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A7E4" w14:textId="77777777" w:rsidR="0071595A" w:rsidRDefault="0071595A"/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2330"/>
      </w:tblGrid>
      <w:tr w:rsidR="00E6715D" w14:paraId="5D1B5DFC" w14:textId="77777777" w:rsidTr="0071595A">
        <w:trPr>
          <w:trHeight w:val="476"/>
        </w:trPr>
        <w:tc>
          <w:tcPr>
            <w:tcW w:w="2093" w:type="dxa"/>
          </w:tcPr>
          <w:p w14:paraId="450BCA4E" w14:textId="77777777" w:rsidR="00E6715D" w:rsidRDefault="00E6715D"/>
        </w:tc>
        <w:tc>
          <w:tcPr>
            <w:tcW w:w="4819" w:type="dxa"/>
          </w:tcPr>
          <w:p w14:paraId="705CF28B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2330" w:type="dxa"/>
            <w:vMerge w:val="restart"/>
          </w:tcPr>
          <w:p w14:paraId="38D1A107" w14:textId="77777777" w:rsidR="00E6715D" w:rsidRDefault="00E6715D">
            <w:r>
              <w:rPr>
                <w:noProof/>
                <w:lang w:eastAsia="en-GB"/>
              </w:rPr>
              <w:drawing>
                <wp:inline distT="0" distB="0" distL="0" distR="0" wp14:anchorId="4457064C" wp14:editId="5A612F40">
                  <wp:extent cx="1475664" cy="18853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st only trans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91" cy="1900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8D5" w14:paraId="3F4E02FE" w14:textId="77777777" w:rsidTr="0071595A">
        <w:trPr>
          <w:trHeight w:val="476"/>
        </w:trPr>
        <w:tc>
          <w:tcPr>
            <w:tcW w:w="2093" w:type="dxa"/>
          </w:tcPr>
          <w:p w14:paraId="254F2BA1" w14:textId="77777777" w:rsidR="00B738D5" w:rsidRDefault="00B738D5"/>
        </w:tc>
        <w:tc>
          <w:tcPr>
            <w:tcW w:w="4819" w:type="dxa"/>
          </w:tcPr>
          <w:p w14:paraId="69498D90" w14:textId="14BEA598" w:rsidR="00B738D5" w:rsidRPr="00F10DE4" w:rsidRDefault="00E90CAB">
            <w:pPr>
              <w:rPr>
                <w:b/>
                <w:sz w:val="24"/>
                <w:szCs w:val="24"/>
              </w:rPr>
            </w:pPr>
            <w:r w:rsidRPr="00F10DE4">
              <w:rPr>
                <w:b/>
                <w:sz w:val="24"/>
                <w:szCs w:val="24"/>
              </w:rPr>
              <w:t>PCSO 3521 Diane Smith</w:t>
            </w:r>
          </w:p>
        </w:tc>
        <w:tc>
          <w:tcPr>
            <w:tcW w:w="2330" w:type="dxa"/>
            <w:vMerge/>
          </w:tcPr>
          <w:p w14:paraId="45C8B17E" w14:textId="77777777" w:rsidR="00B738D5" w:rsidRDefault="00B738D5">
            <w:pPr>
              <w:rPr>
                <w:noProof/>
                <w:lang w:eastAsia="en-GB"/>
              </w:rPr>
            </w:pPr>
          </w:p>
        </w:tc>
      </w:tr>
      <w:tr w:rsidR="00E6715D" w14:paraId="18B32D03" w14:textId="77777777" w:rsidTr="0071595A">
        <w:trPr>
          <w:trHeight w:val="472"/>
        </w:trPr>
        <w:tc>
          <w:tcPr>
            <w:tcW w:w="2093" w:type="dxa"/>
          </w:tcPr>
          <w:p w14:paraId="7DF18195" w14:textId="5F222706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0E577F43" w14:textId="7EE06960" w:rsidR="00EF542C" w:rsidRPr="00F10DE4" w:rsidRDefault="005456E9" w:rsidP="0023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Produced: </w:t>
            </w:r>
            <w:r w:rsidR="00AB6BE0">
              <w:rPr>
                <w:sz w:val="24"/>
                <w:szCs w:val="24"/>
              </w:rPr>
              <w:t>17</w:t>
            </w:r>
            <w:r w:rsidR="00C113A1" w:rsidRPr="00FD07D3">
              <w:rPr>
                <w:sz w:val="24"/>
                <w:szCs w:val="24"/>
                <w:vertAlign w:val="superscript"/>
              </w:rPr>
              <w:t>th</w:t>
            </w:r>
            <w:r w:rsidR="00FD07D3">
              <w:rPr>
                <w:sz w:val="24"/>
                <w:szCs w:val="24"/>
              </w:rPr>
              <w:t xml:space="preserve"> </w:t>
            </w:r>
            <w:r w:rsidR="00AB6BE0">
              <w:rPr>
                <w:sz w:val="24"/>
                <w:szCs w:val="24"/>
              </w:rPr>
              <w:t>April</w:t>
            </w:r>
            <w:r w:rsidR="00F26EB1">
              <w:rPr>
                <w:sz w:val="24"/>
                <w:szCs w:val="24"/>
              </w:rPr>
              <w:t xml:space="preserve"> </w:t>
            </w:r>
            <w:r w:rsidR="002345F1" w:rsidRPr="00F10DE4">
              <w:rPr>
                <w:sz w:val="24"/>
                <w:szCs w:val="24"/>
              </w:rPr>
              <w:t>202</w:t>
            </w:r>
            <w:r w:rsidR="00F26EB1">
              <w:rPr>
                <w:sz w:val="24"/>
                <w:szCs w:val="24"/>
              </w:rPr>
              <w:t>5</w:t>
            </w:r>
          </w:p>
          <w:p w14:paraId="70C42EA5" w14:textId="2B441455" w:rsidR="001E721E" w:rsidRPr="00F10DE4" w:rsidRDefault="001E721E" w:rsidP="002345F1">
            <w:pPr>
              <w:rPr>
                <w:sz w:val="24"/>
                <w:szCs w:val="24"/>
              </w:rPr>
            </w:pPr>
            <w:r w:rsidRPr="00F10DE4">
              <w:rPr>
                <w:sz w:val="24"/>
                <w:szCs w:val="24"/>
              </w:rPr>
              <w:t>Date of meeting</w:t>
            </w:r>
            <w:r w:rsidR="002345F1" w:rsidRPr="00F10DE4">
              <w:rPr>
                <w:sz w:val="24"/>
                <w:szCs w:val="24"/>
              </w:rPr>
              <w:t xml:space="preserve">- </w:t>
            </w:r>
            <w:r w:rsidR="00AB6BE0">
              <w:rPr>
                <w:sz w:val="24"/>
                <w:szCs w:val="24"/>
              </w:rPr>
              <w:t>22</w:t>
            </w:r>
            <w:r w:rsidR="00AB6BE0" w:rsidRPr="00AB6BE0">
              <w:rPr>
                <w:sz w:val="24"/>
                <w:szCs w:val="24"/>
                <w:vertAlign w:val="superscript"/>
              </w:rPr>
              <w:t>nd</w:t>
            </w:r>
            <w:r w:rsidR="00AB6BE0">
              <w:rPr>
                <w:sz w:val="24"/>
                <w:szCs w:val="24"/>
              </w:rPr>
              <w:t xml:space="preserve"> April</w:t>
            </w:r>
            <w:r w:rsidR="000E2D6B">
              <w:rPr>
                <w:sz w:val="24"/>
                <w:szCs w:val="24"/>
              </w:rPr>
              <w:t xml:space="preserve"> </w:t>
            </w:r>
            <w:r w:rsidR="002345F1" w:rsidRPr="00F10DE4">
              <w:rPr>
                <w:sz w:val="24"/>
                <w:szCs w:val="24"/>
              </w:rPr>
              <w:t>202</w:t>
            </w:r>
            <w:r w:rsidR="00611B8E">
              <w:rPr>
                <w:sz w:val="24"/>
                <w:szCs w:val="24"/>
              </w:rPr>
              <w:t>5</w:t>
            </w:r>
            <w:r w:rsidRPr="00F10DE4">
              <w:rPr>
                <w:sz w:val="24"/>
                <w:szCs w:val="24"/>
              </w:rPr>
              <w:t xml:space="preserve"> </w:t>
            </w:r>
          </w:p>
          <w:p w14:paraId="350526B1" w14:textId="4DB9ECF4" w:rsidR="00EF542C" w:rsidRPr="00F10DE4" w:rsidRDefault="00EF542C" w:rsidP="002345F1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14:paraId="21AA2DFE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E6715D" w14:paraId="71769684" w14:textId="77777777" w:rsidTr="0071595A">
        <w:trPr>
          <w:trHeight w:val="472"/>
        </w:trPr>
        <w:tc>
          <w:tcPr>
            <w:tcW w:w="2093" w:type="dxa"/>
          </w:tcPr>
          <w:p w14:paraId="2CD2875C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239FA1E6" w14:textId="77777777" w:rsidR="00E6715D" w:rsidRDefault="00E6715D"/>
        </w:tc>
        <w:tc>
          <w:tcPr>
            <w:tcW w:w="2330" w:type="dxa"/>
            <w:vMerge/>
          </w:tcPr>
          <w:p w14:paraId="3E12C75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E6715D" w14:paraId="6AB9ED10" w14:textId="77777777" w:rsidTr="0071595A">
        <w:trPr>
          <w:trHeight w:val="472"/>
        </w:trPr>
        <w:tc>
          <w:tcPr>
            <w:tcW w:w="2093" w:type="dxa"/>
          </w:tcPr>
          <w:p w14:paraId="6D794973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6103B896" w14:textId="77777777" w:rsidR="00E6715D" w:rsidRDefault="00E6715D"/>
        </w:tc>
        <w:tc>
          <w:tcPr>
            <w:tcW w:w="2330" w:type="dxa"/>
            <w:vMerge/>
          </w:tcPr>
          <w:p w14:paraId="66CD3D6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55711A" w14:paraId="2FF4D87E" w14:textId="77777777" w:rsidTr="0071595A">
        <w:trPr>
          <w:trHeight w:val="472"/>
        </w:trPr>
        <w:tc>
          <w:tcPr>
            <w:tcW w:w="2093" w:type="dxa"/>
          </w:tcPr>
          <w:p w14:paraId="5575C444" w14:textId="6CEA6565" w:rsidR="0055711A" w:rsidRPr="00E6715D" w:rsidRDefault="0055711A">
            <w:pPr>
              <w:rPr>
                <w:b/>
              </w:rPr>
            </w:pPr>
          </w:p>
        </w:tc>
        <w:tc>
          <w:tcPr>
            <w:tcW w:w="4819" w:type="dxa"/>
          </w:tcPr>
          <w:p w14:paraId="21F736AD" w14:textId="77777777" w:rsidR="0055711A" w:rsidRDefault="0055711A"/>
        </w:tc>
        <w:tc>
          <w:tcPr>
            <w:tcW w:w="2330" w:type="dxa"/>
            <w:vMerge/>
          </w:tcPr>
          <w:p w14:paraId="23F959C0" w14:textId="77777777" w:rsidR="0055711A" w:rsidRDefault="0055711A">
            <w:pPr>
              <w:rPr>
                <w:noProof/>
                <w:lang w:eastAsia="en-GB"/>
              </w:rPr>
            </w:pPr>
          </w:p>
        </w:tc>
      </w:tr>
      <w:tr w:rsidR="0055711A" w14:paraId="1B75E671" w14:textId="77777777" w:rsidTr="0071595A">
        <w:trPr>
          <w:trHeight w:val="472"/>
        </w:trPr>
        <w:tc>
          <w:tcPr>
            <w:tcW w:w="2093" w:type="dxa"/>
          </w:tcPr>
          <w:p w14:paraId="72F666EB" w14:textId="77777777" w:rsidR="0055711A" w:rsidRPr="00E6715D" w:rsidRDefault="0055711A">
            <w:pPr>
              <w:rPr>
                <w:b/>
              </w:rPr>
            </w:pPr>
          </w:p>
        </w:tc>
        <w:tc>
          <w:tcPr>
            <w:tcW w:w="4819" w:type="dxa"/>
          </w:tcPr>
          <w:p w14:paraId="71D73A8E" w14:textId="77777777" w:rsidR="0055711A" w:rsidRDefault="0055711A"/>
        </w:tc>
        <w:tc>
          <w:tcPr>
            <w:tcW w:w="2330" w:type="dxa"/>
            <w:vMerge/>
          </w:tcPr>
          <w:p w14:paraId="68EE5D15" w14:textId="77777777" w:rsidR="0055711A" w:rsidRDefault="0055711A">
            <w:pPr>
              <w:rPr>
                <w:noProof/>
                <w:lang w:eastAsia="en-GB"/>
              </w:rPr>
            </w:pPr>
          </w:p>
        </w:tc>
      </w:tr>
      <w:tr w:rsidR="00E6715D" w14:paraId="67B6025D" w14:textId="77777777" w:rsidTr="0071595A">
        <w:trPr>
          <w:trHeight w:val="472"/>
        </w:trPr>
        <w:tc>
          <w:tcPr>
            <w:tcW w:w="2093" w:type="dxa"/>
          </w:tcPr>
          <w:p w14:paraId="79C86BAE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18D7EF7E" w14:textId="77777777" w:rsidR="00E6715D" w:rsidRDefault="00E6715D"/>
        </w:tc>
        <w:tc>
          <w:tcPr>
            <w:tcW w:w="2330" w:type="dxa"/>
            <w:vMerge/>
          </w:tcPr>
          <w:p w14:paraId="2F0B833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</w:tbl>
    <w:p w14:paraId="4C858FC3" w14:textId="3EFDE11D" w:rsidR="00BD795C" w:rsidRPr="006C75F6" w:rsidRDefault="001142E1" w:rsidP="006272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</w:t>
      </w:r>
      <w:r w:rsidR="00AD7328">
        <w:rPr>
          <w:b/>
          <w:sz w:val="28"/>
          <w:szCs w:val="28"/>
          <w:u w:val="single"/>
        </w:rPr>
        <w:t>ROUGH WITH ST GILES</w:t>
      </w:r>
      <w:r w:rsidR="001B361E" w:rsidRPr="006C75F6">
        <w:rPr>
          <w:b/>
          <w:sz w:val="28"/>
          <w:szCs w:val="28"/>
          <w:u w:val="single"/>
        </w:rPr>
        <w:t xml:space="preserve"> </w:t>
      </w:r>
    </w:p>
    <w:p w14:paraId="3AE90DD9" w14:textId="68A9D6C7" w:rsidR="00627291" w:rsidRPr="006C75F6" w:rsidRDefault="00627291" w:rsidP="00627291">
      <w:pPr>
        <w:jc w:val="center"/>
        <w:rPr>
          <w:b/>
          <w:sz w:val="28"/>
          <w:szCs w:val="28"/>
          <w:u w:val="single"/>
        </w:rPr>
      </w:pPr>
      <w:r w:rsidRPr="006C75F6">
        <w:rPr>
          <w:b/>
          <w:sz w:val="28"/>
          <w:szCs w:val="28"/>
          <w:u w:val="single"/>
        </w:rPr>
        <w:t>PARISH</w:t>
      </w:r>
      <w:r w:rsidR="00CA210E" w:rsidRPr="006C75F6">
        <w:rPr>
          <w:b/>
          <w:sz w:val="28"/>
          <w:szCs w:val="28"/>
          <w:u w:val="single"/>
        </w:rPr>
        <w:t xml:space="preserve"> </w:t>
      </w:r>
      <w:r w:rsidRPr="006C75F6">
        <w:rPr>
          <w:b/>
          <w:sz w:val="28"/>
          <w:szCs w:val="28"/>
          <w:u w:val="single"/>
        </w:rPr>
        <w:t>COUNCIL MEETING</w:t>
      </w:r>
      <w:r w:rsidR="005456E9">
        <w:rPr>
          <w:b/>
          <w:sz w:val="28"/>
          <w:szCs w:val="28"/>
          <w:u w:val="single"/>
        </w:rPr>
        <w:t xml:space="preserve"> </w:t>
      </w:r>
      <w:r w:rsidR="00BC14F2">
        <w:rPr>
          <w:b/>
          <w:sz w:val="28"/>
          <w:szCs w:val="28"/>
          <w:u w:val="single"/>
        </w:rPr>
        <w:t>22</w:t>
      </w:r>
      <w:r w:rsidR="00BC14F2" w:rsidRPr="00BC14F2">
        <w:rPr>
          <w:b/>
          <w:sz w:val="28"/>
          <w:szCs w:val="28"/>
          <w:u w:val="single"/>
          <w:vertAlign w:val="superscript"/>
        </w:rPr>
        <w:t>nd</w:t>
      </w:r>
      <w:r w:rsidR="00BC14F2">
        <w:rPr>
          <w:b/>
          <w:sz w:val="28"/>
          <w:szCs w:val="28"/>
          <w:u w:val="single"/>
        </w:rPr>
        <w:t xml:space="preserve"> April</w:t>
      </w:r>
      <w:r w:rsidR="00E90D95">
        <w:rPr>
          <w:b/>
          <w:sz w:val="28"/>
          <w:szCs w:val="28"/>
          <w:u w:val="single"/>
        </w:rPr>
        <w:t xml:space="preserve"> </w:t>
      </w:r>
      <w:r w:rsidR="00631209">
        <w:rPr>
          <w:b/>
          <w:sz w:val="28"/>
          <w:szCs w:val="28"/>
          <w:u w:val="single"/>
        </w:rPr>
        <w:t>202</w:t>
      </w:r>
      <w:r w:rsidR="00C51FFE">
        <w:rPr>
          <w:b/>
          <w:sz w:val="28"/>
          <w:szCs w:val="28"/>
          <w:u w:val="single"/>
        </w:rPr>
        <w:t>5</w:t>
      </w:r>
    </w:p>
    <w:p w14:paraId="19C507CA" w14:textId="77777777" w:rsidR="00627291" w:rsidRPr="006C75F6" w:rsidRDefault="00627291" w:rsidP="00627291">
      <w:pPr>
        <w:jc w:val="center"/>
        <w:rPr>
          <w:b/>
          <w:sz w:val="28"/>
          <w:szCs w:val="28"/>
          <w:u w:val="single"/>
        </w:rPr>
      </w:pPr>
      <w:r w:rsidRPr="006C75F6">
        <w:rPr>
          <w:b/>
          <w:sz w:val="28"/>
          <w:szCs w:val="28"/>
          <w:u w:val="single"/>
        </w:rPr>
        <w:t>POLICE REPORT</w:t>
      </w:r>
    </w:p>
    <w:p w14:paraId="36C88E93" w14:textId="77777777" w:rsidR="00627291" w:rsidRPr="006C75F6" w:rsidRDefault="00627291" w:rsidP="00627291">
      <w:pPr>
        <w:jc w:val="center"/>
        <w:rPr>
          <w:sz w:val="28"/>
          <w:szCs w:val="28"/>
        </w:rPr>
      </w:pPr>
    </w:p>
    <w:p w14:paraId="47126E1A" w14:textId="085B3FFC" w:rsidR="00627291" w:rsidRPr="006C75F6" w:rsidRDefault="00A16DAD" w:rsidP="00627291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1772E0">
        <w:rPr>
          <w:sz w:val="28"/>
          <w:szCs w:val="28"/>
        </w:rPr>
        <w:t>9</w:t>
      </w:r>
      <w:r w:rsidR="002906E8">
        <w:rPr>
          <w:sz w:val="28"/>
          <w:szCs w:val="28"/>
        </w:rPr>
        <w:t>/</w:t>
      </w:r>
      <w:r w:rsidR="002F2BA6">
        <w:rPr>
          <w:sz w:val="28"/>
          <w:szCs w:val="28"/>
        </w:rPr>
        <w:t>0</w:t>
      </w:r>
      <w:r w:rsidR="001772E0">
        <w:rPr>
          <w:sz w:val="28"/>
          <w:szCs w:val="28"/>
        </w:rPr>
        <w:t>3</w:t>
      </w:r>
      <w:r w:rsidR="002906E8">
        <w:rPr>
          <w:sz w:val="28"/>
          <w:szCs w:val="28"/>
        </w:rPr>
        <w:t>/202</w:t>
      </w:r>
      <w:r w:rsidR="002F2BA6">
        <w:rPr>
          <w:sz w:val="28"/>
          <w:szCs w:val="28"/>
        </w:rPr>
        <w:t>5</w:t>
      </w:r>
      <w:r w:rsidR="002906E8">
        <w:rPr>
          <w:sz w:val="28"/>
          <w:szCs w:val="28"/>
        </w:rPr>
        <w:t xml:space="preserve"> </w:t>
      </w:r>
      <w:r w:rsidR="00CC6E01">
        <w:rPr>
          <w:sz w:val="28"/>
          <w:szCs w:val="28"/>
        </w:rPr>
        <w:t>–</w:t>
      </w:r>
      <w:r w:rsidR="002906E8">
        <w:rPr>
          <w:sz w:val="28"/>
          <w:szCs w:val="28"/>
        </w:rPr>
        <w:t xml:space="preserve"> </w:t>
      </w:r>
      <w:r w:rsidR="00195DCB">
        <w:rPr>
          <w:sz w:val="28"/>
          <w:szCs w:val="28"/>
        </w:rPr>
        <w:t>1</w:t>
      </w:r>
      <w:r w:rsidR="001772E0">
        <w:rPr>
          <w:sz w:val="28"/>
          <w:szCs w:val="28"/>
        </w:rPr>
        <w:t>7</w:t>
      </w:r>
      <w:r w:rsidR="00335BD1">
        <w:rPr>
          <w:sz w:val="28"/>
          <w:szCs w:val="28"/>
        </w:rPr>
        <w:t>/0</w:t>
      </w:r>
      <w:r w:rsidR="001772E0">
        <w:rPr>
          <w:sz w:val="28"/>
          <w:szCs w:val="28"/>
        </w:rPr>
        <w:t>4</w:t>
      </w:r>
      <w:r w:rsidR="002906E8">
        <w:rPr>
          <w:sz w:val="28"/>
          <w:szCs w:val="28"/>
        </w:rPr>
        <w:t>/202</w:t>
      </w:r>
      <w:r w:rsidR="0061092D">
        <w:rPr>
          <w:sz w:val="28"/>
          <w:szCs w:val="28"/>
        </w:rPr>
        <w:t>5</w:t>
      </w:r>
    </w:p>
    <w:p w14:paraId="2916A6FA" w14:textId="77777777" w:rsidR="00627291" w:rsidRDefault="00627291" w:rsidP="00627291">
      <w:pPr>
        <w:jc w:val="center"/>
        <w:rPr>
          <w:sz w:val="28"/>
          <w:szCs w:val="28"/>
        </w:rPr>
      </w:pPr>
    </w:p>
    <w:p w14:paraId="473F7DFB" w14:textId="77777777" w:rsidR="00B23E46" w:rsidRDefault="00B23E46" w:rsidP="00B23E46">
      <w:pPr>
        <w:rPr>
          <w:sz w:val="28"/>
          <w:szCs w:val="28"/>
        </w:rPr>
      </w:pPr>
      <w:r w:rsidRPr="006C75F6">
        <w:rPr>
          <w:sz w:val="28"/>
          <w:szCs w:val="28"/>
        </w:rPr>
        <w:t>Please note that under the police crime reporting system, all reports of criminal activity are recorded as crimes. However</w:t>
      </w:r>
      <w:r>
        <w:rPr>
          <w:sz w:val="28"/>
          <w:szCs w:val="28"/>
        </w:rPr>
        <w:t>,</w:t>
      </w:r>
      <w:r w:rsidRPr="006C75F6">
        <w:rPr>
          <w:sz w:val="28"/>
          <w:szCs w:val="28"/>
        </w:rPr>
        <w:t xml:space="preserve"> if at a later date it is ascertained that no crime has been committed, this will not show on parish council report due to time delay.</w:t>
      </w:r>
    </w:p>
    <w:p w14:paraId="5786841C" w14:textId="77777777" w:rsidR="0077252E" w:rsidRDefault="0077252E" w:rsidP="0012234F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4E4ECAD8" w14:textId="309C0FCD" w:rsidR="0012234F" w:rsidRPr="00911692" w:rsidRDefault="0012234F" w:rsidP="0012234F">
      <w:pPr>
        <w:rPr>
          <w:b/>
          <w:color w:val="548DD4" w:themeColor="text2" w:themeTint="99"/>
          <w:sz w:val="28"/>
          <w:szCs w:val="28"/>
          <w:u w:val="single"/>
        </w:rPr>
      </w:pPr>
      <w:r w:rsidRPr="00911692">
        <w:rPr>
          <w:b/>
          <w:color w:val="548DD4" w:themeColor="text2" w:themeTint="99"/>
          <w:sz w:val="28"/>
          <w:szCs w:val="28"/>
          <w:u w:val="single"/>
        </w:rPr>
        <w:t>Overall reports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 recorded for this period =</w:t>
      </w:r>
      <w:r w:rsidR="00EA09C1">
        <w:rPr>
          <w:b/>
          <w:color w:val="548DD4" w:themeColor="text2" w:themeTint="99"/>
          <w:sz w:val="28"/>
          <w:szCs w:val="28"/>
          <w:u w:val="single"/>
        </w:rPr>
        <w:t xml:space="preserve"> 11</w:t>
      </w:r>
    </w:p>
    <w:p w14:paraId="7CB6708F" w14:textId="75B9A535" w:rsidR="0012234F" w:rsidRPr="006C75F6" w:rsidRDefault="0012234F" w:rsidP="00B23E46">
      <w:pPr>
        <w:rPr>
          <w:sz w:val="28"/>
          <w:szCs w:val="28"/>
        </w:rPr>
      </w:pPr>
      <w:r w:rsidRPr="00A25C89">
        <w:rPr>
          <w:color w:val="E36C0A" w:themeColor="accent6" w:themeShade="BF"/>
          <w:sz w:val="28"/>
          <w:szCs w:val="28"/>
        </w:rPr>
        <w:t>For the same period last year =</w:t>
      </w:r>
      <w:r w:rsidR="0090776D">
        <w:rPr>
          <w:color w:val="E36C0A" w:themeColor="accent6" w:themeShade="BF"/>
          <w:sz w:val="28"/>
          <w:szCs w:val="28"/>
        </w:rPr>
        <w:t xml:space="preserve"> </w:t>
      </w:r>
      <w:r w:rsidR="00F37778">
        <w:rPr>
          <w:color w:val="E36C0A" w:themeColor="accent6" w:themeShade="BF"/>
          <w:sz w:val="28"/>
          <w:szCs w:val="28"/>
        </w:rPr>
        <w:t>9</w:t>
      </w:r>
    </w:p>
    <w:p w14:paraId="32D2B834" w14:textId="77777777" w:rsidR="00B23E46" w:rsidRPr="006C75F6" w:rsidRDefault="00B23E46" w:rsidP="00627291">
      <w:pPr>
        <w:jc w:val="center"/>
        <w:rPr>
          <w:sz w:val="28"/>
          <w:szCs w:val="28"/>
        </w:rPr>
      </w:pPr>
    </w:p>
    <w:p w14:paraId="5E801341" w14:textId="4E37D414" w:rsidR="00F935F7" w:rsidRDefault="00CA210E">
      <w:pPr>
        <w:rPr>
          <w:b/>
          <w:color w:val="548DD4" w:themeColor="text2" w:themeTint="99"/>
          <w:sz w:val="28"/>
          <w:szCs w:val="28"/>
          <w:u w:val="single"/>
        </w:rPr>
      </w:pPr>
      <w:r w:rsidRPr="000B03AF">
        <w:rPr>
          <w:b/>
          <w:color w:val="548DD4" w:themeColor="text2" w:themeTint="99"/>
          <w:sz w:val="28"/>
          <w:szCs w:val="28"/>
          <w:u w:val="single"/>
        </w:rPr>
        <w:t>Crime</w:t>
      </w:r>
      <w:r w:rsidR="000B03AF">
        <w:rPr>
          <w:b/>
          <w:color w:val="548DD4" w:themeColor="text2" w:themeTint="99"/>
          <w:sz w:val="28"/>
          <w:szCs w:val="28"/>
          <w:u w:val="single"/>
        </w:rPr>
        <w:t>s</w:t>
      </w:r>
      <w:r w:rsidR="00615946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223C4C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5157F0">
        <w:rPr>
          <w:b/>
          <w:color w:val="548DD4" w:themeColor="text2" w:themeTint="99"/>
          <w:sz w:val="28"/>
          <w:szCs w:val="28"/>
          <w:u w:val="single"/>
        </w:rPr>
        <w:t>3</w:t>
      </w:r>
    </w:p>
    <w:p w14:paraId="78739B4A" w14:textId="60ADCAC6" w:rsidR="00945416" w:rsidRDefault="00145704">
      <w:pPr>
        <w:rPr>
          <w:bCs/>
          <w:sz w:val="28"/>
          <w:szCs w:val="28"/>
        </w:rPr>
      </w:pPr>
      <w:r w:rsidRPr="00F935F7">
        <w:rPr>
          <w:bCs/>
          <w:sz w:val="28"/>
          <w:szCs w:val="28"/>
        </w:rPr>
        <w:t xml:space="preserve">1 </w:t>
      </w:r>
      <w:r w:rsidR="00162A36">
        <w:rPr>
          <w:bCs/>
          <w:sz w:val="28"/>
          <w:szCs w:val="28"/>
        </w:rPr>
        <w:t>Violence</w:t>
      </w:r>
      <w:r w:rsidR="00C4110B" w:rsidRPr="00F935F7">
        <w:rPr>
          <w:bCs/>
          <w:sz w:val="28"/>
          <w:szCs w:val="28"/>
        </w:rPr>
        <w:t xml:space="preserve"> </w:t>
      </w:r>
      <w:r w:rsidR="00DF6901">
        <w:rPr>
          <w:bCs/>
          <w:sz w:val="28"/>
          <w:szCs w:val="28"/>
        </w:rPr>
        <w:t>–</w:t>
      </w:r>
      <w:r w:rsidR="00F935F7">
        <w:rPr>
          <w:bCs/>
          <w:sz w:val="28"/>
          <w:szCs w:val="28"/>
        </w:rPr>
        <w:t xml:space="preserve"> </w:t>
      </w:r>
      <w:r w:rsidR="00B06C07">
        <w:rPr>
          <w:bCs/>
          <w:sz w:val="28"/>
          <w:szCs w:val="28"/>
        </w:rPr>
        <w:t>Which was domestic related.</w:t>
      </w:r>
    </w:p>
    <w:p w14:paraId="6599FFA9" w14:textId="6779C366" w:rsidR="00A8717F" w:rsidRDefault="00A871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</w:t>
      </w:r>
      <w:r w:rsidR="00B06C07">
        <w:rPr>
          <w:bCs/>
          <w:sz w:val="28"/>
          <w:szCs w:val="28"/>
        </w:rPr>
        <w:t>Theft</w:t>
      </w:r>
      <w:r>
        <w:rPr>
          <w:bCs/>
          <w:sz w:val="28"/>
          <w:szCs w:val="28"/>
        </w:rPr>
        <w:t xml:space="preserve"> </w:t>
      </w:r>
      <w:r w:rsidR="002D2A8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2D2A89">
        <w:rPr>
          <w:bCs/>
          <w:sz w:val="28"/>
          <w:szCs w:val="28"/>
        </w:rPr>
        <w:t xml:space="preserve">Report of </w:t>
      </w:r>
      <w:r w:rsidR="005157F0">
        <w:rPr>
          <w:bCs/>
          <w:sz w:val="28"/>
          <w:szCs w:val="28"/>
        </w:rPr>
        <w:t>theft of materials from a building site.</w:t>
      </w:r>
    </w:p>
    <w:p w14:paraId="4752CAB8" w14:textId="5F9A2199" w:rsidR="005157F0" w:rsidRPr="00F935F7" w:rsidRDefault="005157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 Stalking/harassment</w:t>
      </w:r>
    </w:p>
    <w:p w14:paraId="7346DF99" w14:textId="6E03D4F7" w:rsidR="00820696" w:rsidRPr="006C75F6" w:rsidRDefault="00820696">
      <w:pPr>
        <w:rPr>
          <w:sz w:val="28"/>
          <w:szCs w:val="28"/>
        </w:rPr>
      </w:pPr>
      <w:r w:rsidRPr="001D3CF7">
        <w:rPr>
          <w:color w:val="E36C0A" w:themeColor="accent6" w:themeShade="BF"/>
          <w:sz w:val="28"/>
          <w:szCs w:val="28"/>
        </w:rPr>
        <w:t>Reported crime f</w:t>
      </w:r>
      <w:r w:rsidR="003C449E" w:rsidRPr="001D3CF7">
        <w:rPr>
          <w:color w:val="E36C0A" w:themeColor="accent6" w:themeShade="BF"/>
          <w:sz w:val="28"/>
          <w:szCs w:val="28"/>
        </w:rPr>
        <w:t>o</w:t>
      </w:r>
      <w:r w:rsidR="0034280E" w:rsidRPr="001D3CF7">
        <w:rPr>
          <w:color w:val="E36C0A" w:themeColor="accent6" w:themeShade="BF"/>
          <w:sz w:val="28"/>
          <w:szCs w:val="28"/>
        </w:rPr>
        <w:t>r</w:t>
      </w:r>
      <w:r w:rsidR="001E21A4" w:rsidRPr="001D3CF7">
        <w:rPr>
          <w:color w:val="E36C0A" w:themeColor="accent6" w:themeShade="BF"/>
          <w:sz w:val="28"/>
          <w:szCs w:val="28"/>
        </w:rPr>
        <w:t xml:space="preserve"> the same period last year </w:t>
      </w:r>
      <w:r w:rsidR="0068682B">
        <w:rPr>
          <w:color w:val="E36C0A" w:themeColor="accent6" w:themeShade="BF"/>
          <w:sz w:val="28"/>
          <w:szCs w:val="28"/>
        </w:rPr>
        <w:t>=</w:t>
      </w:r>
      <w:r w:rsidR="00173327">
        <w:rPr>
          <w:color w:val="E36C0A" w:themeColor="accent6" w:themeShade="BF"/>
          <w:sz w:val="28"/>
          <w:szCs w:val="28"/>
        </w:rPr>
        <w:t xml:space="preserve"> </w:t>
      </w:r>
      <w:r w:rsidR="00F37778">
        <w:rPr>
          <w:color w:val="E36C0A" w:themeColor="accent6" w:themeShade="BF"/>
          <w:sz w:val="28"/>
          <w:szCs w:val="28"/>
        </w:rPr>
        <w:t>2</w:t>
      </w:r>
    </w:p>
    <w:p w14:paraId="025DA464" w14:textId="77777777" w:rsidR="00E55B7A" w:rsidRPr="006C75F6" w:rsidRDefault="00E55B7A">
      <w:pPr>
        <w:rPr>
          <w:sz w:val="28"/>
          <w:szCs w:val="28"/>
        </w:rPr>
      </w:pPr>
    </w:p>
    <w:p w14:paraId="02F7E39E" w14:textId="0C1BE3B2" w:rsidR="00714CCC" w:rsidRDefault="00B62AFA" w:rsidP="00EC4C89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A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>nti-</w:t>
      </w:r>
      <w:r w:rsidR="00E960DC" w:rsidRPr="00D07F00">
        <w:rPr>
          <w:b/>
          <w:color w:val="548DD4" w:themeColor="text2" w:themeTint="99"/>
          <w:sz w:val="28"/>
          <w:szCs w:val="28"/>
          <w:u w:val="single"/>
        </w:rPr>
        <w:t>S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 xml:space="preserve">ocial </w:t>
      </w:r>
      <w:r w:rsidR="00E960DC" w:rsidRPr="00D07F00">
        <w:rPr>
          <w:b/>
          <w:color w:val="548DD4" w:themeColor="text2" w:themeTint="99"/>
          <w:sz w:val="28"/>
          <w:szCs w:val="28"/>
          <w:u w:val="single"/>
        </w:rPr>
        <w:t>B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>ehaviour</w:t>
      </w:r>
      <w:r w:rsidR="00615946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6A6EAA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236D2C">
        <w:rPr>
          <w:b/>
          <w:color w:val="548DD4" w:themeColor="text2" w:themeTint="99"/>
          <w:sz w:val="28"/>
          <w:szCs w:val="28"/>
          <w:u w:val="single"/>
        </w:rPr>
        <w:t>2</w:t>
      </w:r>
    </w:p>
    <w:p w14:paraId="13B8A467" w14:textId="77777777" w:rsidR="004C66DD" w:rsidRDefault="004C66DD" w:rsidP="00EC4C89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281542AB" w14:textId="536E41AD" w:rsidR="001774C0" w:rsidRDefault="004C66DD" w:rsidP="00EC4C89">
      <w:pPr>
        <w:rPr>
          <w:bCs/>
          <w:sz w:val="28"/>
          <w:szCs w:val="28"/>
        </w:rPr>
      </w:pPr>
      <w:r w:rsidRPr="004C66DD">
        <w:rPr>
          <w:bCs/>
          <w:sz w:val="28"/>
          <w:szCs w:val="28"/>
        </w:rPr>
        <w:t xml:space="preserve">ASB Nuisance </w:t>
      </w:r>
      <w:r w:rsidR="001F3555">
        <w:rPr>
          <w:bCs/>
          <w:sz w:val="28"/>
          <w:szCs w:val="28"/>
        </w:rPr>
        <w:t xml:space="preserve">– </w:t>
      </w:r>
      <w:r w:rsidR="00236D2C">
        <w:rPr>
          <w:bCs/>
          <w:sz w:val="28"/>
          <w:szCs w:val="28"/>
        </w:rPr>
        <w:t>1</w:t>
      </w:r>
      <w:r w:rsidR="001F3555">
        <w:rPr>
          <w:bCs/>
          <w:sz w:val="28"/>
          <w:szCs w:val="28"/>
        </w:rPr>
        <w:t xml:space="preserve"> report of </w:t>
      </w:r>
      <w:r w:rsidR="001D3570">
        <w:rPr>
          <w:bCs/>
          <w:sz w:val="28"/>
          <w:szCs w:val="28"/>
        </w:rPr>
        <w:t xml:space="preserve">youths being a nuisance outside a shop.  1 </w:t>
      </w:r>
      <w:r w:rsidR="004E596C">
        <w:rPr>
          <w:bCs/>
          <w:sz w:val="28"/>
          <w:szCs w:val="28"/>
        </w:rPr>
        <w:t>report of a disturbance in a street, no other reports were received.</w:t>
      </w:r>
    </w:p>
    <w:p w14:paraId="7FA09808" w14:textId="240E0B88" w:rsidR="000D0CA9" w:rsidRDefault="00EC4C89">
      <w:pPr>
        <w:rPr>
          <w:b/>
          <w:color w:val="548DD4" w:themeColor="text2" w:themeTint="99"/>
          <w:sz w:val="28"/>
          <w:szCs w:val="28"/>
          <w:u w:val="single"/>
        </w:rPr>
      </w:pPr>
      <w:r w:rsidRPr="00D07F00">
        <w:rPr>
          <w:color w:val="E36C0A" w:themeColor="accent6" w:themeShade="BF"/>
          <w:sz w:val="28"/>
          <w:szCs w:val="28"/>
        </w:rPr>
        <w:t xml:space="preserve">Reports of ASB for the same period last year = </w:t>
      </w:r>
      <w:r w:rsidR="00F37778">
        <w:rPr>
          <w:color w:val="E36C0A" w:themeColor="accent6" w:themeShade="BF"/>
          <w:sz w:val="28"/>
          <w:szCs w:val="28"/>
        </w:rPr>
        <w:t>2</w:t>
      </w:r>
    </w:p>
    <w:p w14:paraId="7C40C6E7" w14:textId="77777777" w:rsidR="00223166" w:rsidRDefault="00223166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68DB54A2" w14:textId="77777777" w:rsidR="00511153" w:rsidRDefault="00511153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2868068A" w14:textId="54EED12B" w:rsidR="00BD5E59" w:rsidRDefault="00BD5E59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lastRenderedPageBreak/>
        <w:t>Administration</w:t>
      </w:r>
      <w:r w:rsidR="009073E7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D14A9B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2E450D">
        <w:rPr>
          <w:b/>
          <w:color w:val="548DD4" w:themeColor="text2" w:themeTint="99"/>
          <w:sz w:val="28"/>
          <w:szCs w:val="28"/>
          <w:u w:val="single"/>
        </w:rPr>
        <w:t>0</w:t>
      </w:r>
    </w:p>
    <w:p w14:paraId="2F4981A3" w14:textId="4970CAB3" w:rsidR="00992DE4" w:rsidRDefault="00B728CB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Highway Disruption</w:t>
      </w:r>
      <w:r w:rsidR="009073E7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960847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792188">
        <w:rPr>
          <w:b/>
          <w:color w:val="548DD4" w:themeColor="text2" w:themeTint="99"/>
          <w:sz w:val="28"/>
          <w:szCs w:val="28"/>
          <w:u w:val="single"/>
        </w:rPr>
        <w:t>6</w:t>
      </w:r>
    </w:p>
    <w:p w14:paraId="7FC511E1" w14:textId="7BC14D60" w:rsidR="000C140D" w:rsidRDefault="000B35B4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Road Traffic Collision</w:t>
      </w:r>
      <w:r w:rsidR="009073E7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960847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A145DD">
        <w:rPr>
          <w:b/>
          <w:color w:val="548DD4" w:themeColor="text2" w:themeTint="99"/>
          <w:sz w:val="28"/>
          <w:szCs w:val="28"/>
          <w:u w:val="single"/>
        </w:rPr>
        <w:t>0</w:t>
      </w:r>
      <w:r w:rsidR="0074773D">
        <w:rPr>
          <w:b/>
          <w:color w:val="548DD4" w:themeColor="text2" w:themeTint="99"/>
          <w:sz w:val="28"/>
          <w:szCs w:val="28"/>
          <w:u w:val="single"/>
        </w:rPr>
        <w:t xml:space="preserve"> </w:t>
      </w:r>
    </w:p>
    <w:p w14:paraId="72653779" w14:textId="59DA2B6C" w:rsidR="004702E8" w:rsidRPr="00911692" w:rsidRDefault="007B379E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Road Related Incident</w:t>
      </w:r>
      <w:r w:rsidR="0074773D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960847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A145DD">
        <w:rPr>
          <w:b/>
          <w:color w:val="548DD4" w:themeColor="text2" w:themeTint="99"/>
          <w:sz w:val="28"/>
          <w:szCs w:val="28"/>
          <w:u w:val="single"/>
        </w:rPr>
        <w:t>0</w:t>
      </w:r>
      <w:r w:rsidR="0074773D">
        <w:rPr>
          <w:b/>
          <w:color w:val="548DD4" w:themeColor="text2" w:themeTint="99"/>
          <w:sz w:val="28"/>
          <w:szCs w:val="28"/>
          <w:u w:val="single"/>
        </w:rPr>
        <w:t xml:space="preserve"> </w:t>
      </w:r>
    </w:p>
    <w:p w14:paraId="6F0AEECA" w14:textId="443BF526" w:rsidR="003260D6" w:rsidRPr="003260D6" w:rsidRDefault="003260D6">
      <w:pPr>
        <w:rPr>
          <w:color w:val="E36C0A" w:themeColor="accent6" w:themeShade="BF"/>
          <w:sz w:val="28"/>
          <w:szCs w:val="28"/>
        </w:rPr>
      </w:pPr>
      <w:r w:rsidRPr="003260D6">
        <w:rPr>
          <w:color w:val="E36C0A" w:themeColor="accent6" w:themeShade="BF"/>
          <w:sz w:val="28"/>
          <w:szCs w:val="28"/>
        </w:rPr>
        <w:t>Other reports for the same period last year=</w:t>
      </w:r>
      <w:r w:rsidR="00F37778">
        <w:rPr>
          <w:color w:val="E36C0A" w:themeColor="accent6" w:themeShade="BF"/>
          <w:sz w:val="28"/>
          <w:szCs w:val="28"/>
        </w:rPr>
        <w:t xml:space="preserve"> 2</w:t>
      </w:r>
    </w:p>
    <w:p w14:paraId="26C4D835" w14:textId="77777777" w:rsidR="003A4E8B" w:rsidRDefault="003A4E8B">
      <w:pPr>
        <w:rPr>
          <w:sz w:val="28"/>
          <w:szCs w:val="28"/>
        </w:rPr>
      </w:pPr>
    </w:p>
    <w:p w14:paraId="70A84956" w14:textId="77777777" w:rsidR="000B4014" w:rsidRDefault="000B4014">
      <w:pPr>
        <w:rPr>
          <w:b/>
          <w:bCs/>
          <w:color w:val="548DD4" w:themeColor="text2" w:themeTint="99"/>
          <w:sz w:val="28"/>
          <w:szCs w:val="28"/>
          <w:u w:val="single"/>
        </w:rPr>
      </w:pPr>
    </w:p>
    <w:p w14:paraId="1DCA2A42" w14:textId="1FC563C5" w:rsidR="00225D3E" w:rsidRDefault="00422A5F">
      <w:pPr>
        <w:rPr>
          <w:b/>
          <w:bCs/>
          <w:color w:val="548DD4" w:themeColor="text2" w:themeTint="99"/>
          <w:sz w:val="28"/>
          <w:szCs w:val="28"/>
          <w:u w:val="single"/>
        </w:rPr>
      </w:pPr>
      <w:r w:rsidRPr="00911692">
        <w:rPr>
          <w:b/>
          <w:bCs/>
          <w:color w:val="548DD4" w:themeColor="text2" w:themeTint="99"/>
          <w:sz w:val="28"/>
          <w:szCs w:val="28"/>
          <w:u w:val="single"/>
        </w:rPr>
        <w:t>P</w:t>
      </w:r>
      <w:r w:rsidR="00225D3E" w:rsidRPr="00911692">
        <w:rPr>
          <w:b/>
          <w:bCs/>
          <w:color w:val="548DD4" w:themeColor="text2" w:themeTint="99"/>
          <w:sz w:val="28"/>
          <w:szCs w:val="28"/>
          <w:u w:val="single"/>
        </w:rPr>
        <w:t>ersonal/Safety/Warning Incidents</w:t>
      </w:r>
      <w:r w:rsidR="004202EB">
        <w:rPr>
          <w:b/>
          <w:bCs/>
          <w:color w:val="548DD4" w:themeColor="text2" w:themeTint="99"/>
          <w:sz w:val="28"/>
          <w:szCs w:val="28"/>
          <w:u w:val="single"/>
        </w:rPr>
        <w:t xml:space="preserve"> = </w:t>
      </w:r>
      <w:r w:rsidR="00792188">
        <w:rPr>
          <w:b/>
          <w:bCs/>
          <w:color w:val="548DD4" w:themeColor="text2" w:themeTint="99"/>
          <w:sz w:val="28"/>
          <w:szCs w:val="28"/>
          <w:u w:val="single"/>
        </w:rPr>
        <w:t>0</w:t>
      </w:r>
    </w:p>
    <w:p w14:paraId="04B5BFF6" w14:textId="21D8141A" w:rsidR="00E9125D" w:rsidRDefault="005C600C">
      <w:pPr>
        <w:rPr>
          <w:color w:val="E36C0A" w:themeColor="accent6" w:themeShade="BF"/>
          <w:sz w:val="28"/>
          <w:szCs w:val="28"/>
        </w:rPr>
      </w:pPr>
      <w:r w:rsidRPr="009F406F">
        <w:rPr>
          <w:color w:val="E36C0A" w:themeColor="accent6" w:themeShade="BF"/>
          <w:sz w:val="28"/>
          <w:szCs w:val="28"/>
        </w:rPr>
        <w:t>Other reports</w:t>
      </w:r>
      <w:r w:rsidR="005A4A20" w:rsidRPr="009F406F">
        <w:rPr>
          <w:color w:val="E36C0A" w:themeColor="accent6" w:themeShade="BF"/>
          <w:sz w:val="28"/>
          <w:szCs w:val="28"/>
        </w:rPr>
        <w:t xml:space="preserve"> </w:t>
      </w:r>
      <w:r w:rsidR="005A4A20" w:rsidRPr="005A4A20">
        <w:rPr>
          <w:color w:val="E36C0A" w:themeColor="accent6" w:themeShade="BF"/>
          <w:sz w:val="28"/>
          <w:szCs w:val="28"/>
        </w:rPr>
        <w:t>f</w:t>
      </w:r>
      <w:r w:rsidR="00DF7F0C" w:rsidRPr="005A4A20">
        <w:rPr>
          <w:color w:val="E36C0A" w:themeColor="accent6" w:themeShade="BF"/>
          <w:sz w:val="28"/>
          <w:szCs w:val="28"/>
        </w:rPr>
        <w:t>or</w:t>
      </w:r>
      <w:r w:rsidR="00DF7F0C" w:rsidRPr="00DD196F">
        <w:rPr>
          <w:color w:val="E36C0A" w:themeColor="accent6" w:themeShade="BF"/>
          <w:sz w:val="28"/>
          <w:szCs w:val="28"/>
        </w:rPr>
        <w:t xml:space="preserve"> the same period last year = </w:t>
      </w:r>
      <w:r w:rsidR="00005A6F">
        <w:rPr>
          <w:color w:val="E36C0A" w:themeColor="accent6" w:themeShade="BF"/>
          <w:sz w:val="28"/>
          <w:szCs w:val="28"/>
        </w:rPr>
        <w:t>3</w:t>
      </w:r>
    </w:p>
    <w:p w14:paraId="10BD8E91" w14:textId="77777777" w:rsidR="008105C7" w:rsidRDefault="008105C7">
      <w:pPr>
        <w:rPr>
          <w:color w:val="E36C0A" w:themeColor="accent6" w:themeShade="BF"/>
          <w:sz w:val="28"/>
          <w:szCs w:val="28"/>
        </w:rPr>
      </w:pPr>
    </w:p>
    <w:p w14:paraId="019868F9" w14:textId="77777777" w:rsidR="001E71FC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27"/>
          <w:szCs w:val="27"/>
        </w:rPr>
      </w:pPr>
    </w:p>
    <w:p w14:paraId="49677F00" w14:textId="77777777" w:rsidR="001E71FC" w:rsidRPr="00DA437A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/>
          <w:b/>
          <w:bCs/>
          <w:color w:val="000000"/>
          <w:sz w:val="40"/>
          <w:szCs w:val="40"/>
        </w:rPr>
        <w:t>Community Messaging</w:t>
      </w:r>
    </w:p>
    <w:p w14:paraId="228003BC" w14:textId="77777777" w:rsidR="001E71FC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/>
          <w:color w:val="000000"/>
          <w:sz w:val="27"/>
          <w:szCs w:val="27"/>
        </w:rPr>
        <w:t>North Yorkshire Community Messaging allows members of the public to register to receive alerts, crime notifications and community news from organisations. It is a way of maintaining contact with Neighbourhood Watch and Rural Watch groups. Neighbourhood &amp; Rural Watch have their own database within community messaging for their members.</w:t>
      </w:r>
      <w:r w:rsidRPr="00DA437A">
        <w:rPr>
          <w:rFonts w:ascii="Calibri" w:eastAsia="Calibri" w:hAnsi="Calibri"/>
          <w:b/>
          <w:bCs/>
          <w:color w:val="000000"/>
          <w:sz w:val="40"/>
          <w:szCs w:val="40"/>
        </w:rPr>
        <w:t xml:space="preserve"> </w:t>
      </w:r>
    </w:p>
    <w:p w14:paraId="241C09E2" w14:textId="77777777" w:rsidR="001E71FC" w:rsidRPr="00DA437A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</w:p>
    <w:p w14:paraId="62B3DA9F" w14:textId="77777777" w:rsidR="001E71FC" w:rsidRPr="00DA437A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 w:cs="Calibri"/>
          <w:color w:val="282828"/>
          <w:shd w:val="clear" w:color="auto" w:fill="FFFFFF"/>
        </w:rPr>
        <w:t>​</w:t>
      </w:r>
      <w:r w:rsidRPr="00DA437A">
        <w:rPr>
          <w:rFonts w:ascii="Calibri" w:eastAsia="Calibri" w:hAnsi="Calibri" w:cs="Calibri"/>
          <w:b/>
          <w:bCs/>
          <w:color w:val="282828"/>
          <w:sz w:val="28"/>
          <w:szCs w:val="28"/>
          <w:shd w:val="clear" w:color="auto" w:fill="FFFFFF"/>
        </w:rPr>
        <w:t>You can sign up to receive alerts as a member of the public here:</w:t>
      </w:r>
    </w:p>
    <w:p w14:paraId="28D6F675" w14:textId="77777777" w:rsidR="001E71FC" w:rsidRPr="00911692" w:rsidRDefault="00BC14F2" w:rsidP="001E71FC">
      <w:pPr>
        <w:rPr>
          <w:color w:val="548DD4" w:themeColor="text2" w:themeTint="99"/>
          <w:sz w:val="32"/>
          <w:szCs w:val="32"/>
        </w:rPr>
      </w:pPr>
      <w:hyperlink r:id="rId8" w:history="1">
        <w:r w:rsidR="001E71FC" w:rsidRPr="00911692">
          <w:rPr>
            <w:rFonts w:ascii="Calibri" w:eastAsia="Calibri" w:hAnsi="Calibri"/>
            <w:b/>
            <w:bCs/>
            <w:color w:val="548DD4" w:themeColor="text2" w:themeTint="99"/>
            <w:sz w:val="40"/>
            <w:szCs w:val="40"/>
            <w:u w:val="single"/>
          </w:rPr>
          <w:t>https://www.northyorkshirecommunitymessaging.co.uk/</w:t>
        </w:r>
      </w:hyperlink>
    </w:p>
    <w:p w14:paraId="13EAC2E4" w14:textId="77777777" w:rsidR="00532992" w:rsidRDefault="00532992">
      <w:pPr>
        <w:rPr>
          <w:sz w:val="28"/>
          <w:szCs w:val="28"/>
        </w:rPr>
      </w:pPr>
    </w:p>
    <w:p w14:paraId="4E669C7A" w14:textId="68195F4D" w:rsidR="00853307" w:rsidRPr="006C75F6" w:rsidRDefault="002C1376">
      <w:pPr>
        <w:rPr>
          <w:sz w:val="28"/>
          <w:szCs w:val="28"/>
        </w:rPr>
      </w:pPr>
      <w:r w:rsidRPr="006C75F6">
        <w:rPr>
          <w:sz w:val="28"/>
          <w:szCs w:val="28"/>
        </w:rPr>
        <w:t>If you wish to speak to your local Neighbourhood P</w:t>
      </w:r>
      <w:r w:rsidR="0074666D">
        <w:rPr>
          <w:sz w:val="28"/>
          <w:szCs w:val="28"/>
        </w:rPr>
        <w:t>CSO</w:t>
      </w:r>
      <w:r w:rsidRPr="006C75F6">
        <w:rPr>
          <w:sz w:val="28"/>
          <w:szCs w:val="28"/>
        </w:rPr>
        <w:t xml:space="preserve"> you can send an e</w:t>
      </w:r>
      <w:r w:rsidR="00BE02C0" w:rsidRPr="006C75F6">
        <w:rPr>
          <w:sz w:val="28"/>
          <w:szCs w:val="28"/>
        </w:rPr>
        <w:t xml:space="preserve">-mail </w:t>
      </w:r>
      <w:r w:rsidR="0074666D">
        <w:rPr>
          <w:sz w:val="28"/>
          <w:szCs w:val="28"/>
        </w:rPr>
        <w:t xml:space="preserve">to </w:t>
      </w:r>
      <w:r w:rsidR="000448D3">
        <w:rPr>
          <w:sz w:val="28"/>
          <w:szCs w:val="28"/>
        </w:rPr>
        <w:t>PCSO</w:t>
      </w:r>
      <w:r w:rsidR="00814F52">
        <w:rPr>
          <w:sz w:val="28"/>
          <w:szCs w:val="28"/>
        </w:rPr>
        <w:t>3521</w:t>
      </w:r>
      <w:r w:rsidR="000448D3">
        <w:rPr>
          <w:sz w:val="28"/>
          <w:szCs w:val="28"/>
        </w:rPr>
        <w:t xml:space="preserve"> </w:t>
      </w:r>
      <w:r w:rsidR="00814F52">
        <w:rPr>
          <w:sz w:val="28"/>
          <w:szCs w:val="28"/>
        </w:rPr>
        <w:t>Diane</w:t>
      </w:r>
      <w:r w:rsidR="000448D3">
        <w:rPr>
          <w:sz w:val="28"/>
          <w:szCs w:val="28"/>
        </w:rPr>
        <w:t xml:space="preserve"> </w:t>
      </w:r>
      <w:r w:rsidR="00814F52">
        <w:rPr>
          <w:sz w:val="28"/>
          <w:szCs w:val="28"/>
        </w:rPr>
        <w:t>Smith</w:t>
      </w:r>
      <w:r w:rsidR="000448D3">
        <w:rPr>
          <w:sz w:val="28"/>
          <w:szCs w:val="28"/>
        </w:rPr>
        <w:t xml:space="preserve"> </w:t>
      </w:r>
      <w:hyperlink r:id="rId9" w:history="1">
        <w:r w:rsidR="00814F52" w:rsidRPr="00E80D57">
          <w:rPr>
            <w:rStyle w:val="Hyperlink"/>
            <w:sz w:val="28"/>
            <w:szCs w:val="28"/>
          </w:rPr>
          <w:t>diane.smith@northyorkshire.police.uk</w:t>
        </w:r>
      </w:hyperlink>
      <w:r w:rsidR="00814F52">
        <w:rPr>
          <w:sz w:val="28"/>
          <w:szCs w:val="28"/>
        </w:rPr>
        <w:t xml:space="preserve"> </w:t>
      </w:r>
      <w:r w:rsidRPr="006C75F6">
        <w:rPr>
          <w:sz w:val="28"/>
          <w:szCs w:val="28"/>
        </w:rPr>
        <w:t xml:space="preserve"> phone 101, choose option 2, and follow the prompts.</w:t>
      </w:r>
    </w:p>
    <w:sectPr w:rsidR="00853307" w:rsidRPr="006C75F6" w:rsidSect="006272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4E07" w14:textId="77777777" w:rsidR="000E1AAE" w:rsidRDefault="000E1AAE" w:rsidP="00BD795C">
      <w:r>
        <w:separator/>
      </w:r>
    </w:p>
  </w:endnote>
  <w:endnote w:type="continuationSeparator" w:id="0">
    <w:p w14:paraId="53318A8A" w14:textId="77777777" w:rsidR="000E1AAE" w:rsidRDefault="000E1AAE" w:rsidP="00BD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FADE" w14:textId="77777777" w:rsidR="00882F25" w:rsidRDefault="00882F25" w:rsidP="00627291">
    <w:pPr>
      <w:pStyle w:val="Footer"/>
      <w:rPr>
        <w:color w:val="000000"/>
        <w:sz w:val="17"/>
      </w:rPr>
    </w:pPr>
    <w:bookmarkStart w:id="2" w:name="TITUS1FooterEvenPages"/>
    <w:r w:rsidRPr="00627291">
      <w:rPr>
        <w:color w:val="000000"/>
        <w:sz w:val="17"/>
      </w:rPr>
      <w:t> </w:t>
    </w:r>
  </w:p>
  <w:bookmarkEnd w:id="2"/>
  <w:p w14:paraId="63CBF4FB" w14:textId="77777777" w:rsidR="00882F25" w:rsidRDefault="00882F25">
    <w:pPr>
      <w:pStyle w:val="Footer"/>
    </w:pPr>
  </w:p>
  <w:p w14:paraId="22823553" w14:textId="77777777" w:rsidR="00882F25" w:rsidRDefault="00882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6234" w14:textId="77777777" w:rsidR="00882F25" w:rsidRDefault="00882F25" w:rsidP="00627291">
    <w:pPr>
      <w:pStyle w:val="Footer"/>
      <w:rPr>
        <w:color w:val="000000"/>
        <w:sz w:val="17"/>
      </w:rPr>
    </w:pPr>
    <w:bookmarkStart w:id="3" w:name="TITUS1FooterPrimary"/>
    <w:r w:rsidRPr="00627291">
      <w:rPr>
        <w:color w:val="000000"/>
        <w:sz w:val="17"/>
      </w:rPr>
      <w:t> </w:t>
    </w:r>
  </w:p>
  <w:bookmarkEnd w:id="3"/>
  <w:p w14:paraId="3B6869E4" w14:textId="77777777" w:rsidR="00882F25" w:rsidRDefault="00882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B461" w14:textId="77777777" w:rsidR="00882F25" w:rsidRDefault="00882F25" w:rsidP="00627291">
    <w:pPr>
      <w:pStyle w:val="Footer"/>
      <w:rPr>
        <w:color w:val="000000"/>
        <w:sz w:val="17"/>
      </w:rPr>
    </w:pPr>
    <w:bookmarkStart w:id="5" w:name="TITUS1FooterFirstPage"/>
    <w:r w:rsidRPr="00627291">
      <w:rPr>
        <w:color w:val="000000"/>
        <w:sz w:val="17"/>
      </w:rPr>
      <w:t> </w:t>
    </w:r>
  </w:p>
  <w:bookmarkEnd w:id="5"/>
  <w:p w14:paraId="13B2DBC3" w14:textId="77777777" w:rsidR="00882F25" w:rsidRDefault="00882F25">
    <w:pPr>
      <w:pStyle w:val="Footer"/>
    </w:pPr>
  </w:p>
  <w:p w14:paraId="4FA57851" w14:textId="77777777" w:rsidR="00882F25" w:rsidRDefault="00882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7DBE" w14:textId="77777777" w:rsidR="000E1AAE" w:rsidRDefault="000E1AAE" w:rsidP="00BD795C">
      <w:r>
        <w:separator/>
      </w:r>
    </w:p>
  </w:footnote>
  <w:footnote w:type="continuationSeparator" w:id="0">
    <w:p w14:paraId="673B0857" w14:textId="77777777" w:rsidR="000E1AAE" w:rsidRDefault="000E1AAE" w:rsidP="00BD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BAFA" w14:textId="77777777" w:rsidR="00882F25" w:rsidRDefault="00882F25" w:rsidP="00627291">
    <w:pPr>
      <w:pStyle w:val="Header"/>
      <w:rPr>
        <w:color w:val="000000"/>
        <w:sz w:val="17"/>
      </w:rPr>
    </w:pPr>
    <w:bookmarkStart w:id="0" w:name="TITUS1HeaderEvenPages"/>
    <w:r w:rsidRPr="00627291">
      <w:rPr>
        <w:color w:val="000000"/>
        <w:sz w:val="17"/>
      </w:rPr>
      <w:t> </w:t>
    </w:r>
  </w:p>
  <w:bookmarkEnd w:id="0"/>
  <w:p w14:paraId="425EF132" w14:textId="77777777" w:rsidR="00882F25" w:rsidRDefault="00882F25">
    <w:pPr>
      <w:pStyle w:val="Header"/>
    </w:pPr>
  </w:p>
  <w:p w14:paraId="4F57E5FA" w14:textId="77777777" w:rsidR="00882F25" w:rsidRDefault="00882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783E" w14:textId="77777777" w:rsidR="00882F25" w:rsidRDefault="00882F25" w:rsidP="00627291">
    <w:pPr>
      <w:pStyle w:val="Header"/>
      <w:rPr>
        <w:color w:val="000000"/>
        <w:sz w:val="17"/>
      </w:rPr>
    </w:pPr>
    <w:bookmarkStart w:id="1" w:name="TITUS1HeaderPrimary"/>
    <w:r w:rsidRPr="00627291">
      <w:rPr>
        <w:color w:val="000000"/>
        <w:sz w:val="17"/>
      </w:rPr>
      <w:t> </w:t>
    </w:r>
  </w:p>
  <w:bookmarkEnd w:id="1"/>
  <w:p w14:paraId="04808F69" w14:textId="77777777" w:rsidR="00882F25" w:rsidRDefault="00882F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FD98" w14:textId="77777777" w:rsidR="00882F25" w:rsidRDefault="00882F25" w:rsidP="00627291">
    <w:pPr>
      <w:pStyle w:val="Header"/>
      <w:rPr>
        <w:color w:val="000000"/>
        <w:sz w:val="17"/>
      </w:rPr>
    </w:pPr>
    <w:bookmarkStart w:id="4" w:name="TITUS1HeaderFirstPage"/>
    <w:r w:rsidRPr="00627291">
      <w:rPr>
        <w:color w:val="000000"/>
        <w:sz w:val="17"/>
      </w:rPr>
      <w:t> </w:t>
    </w:r>
  </w:p>
  <w:bookmarkEnd w:id="4"/>
  <w:p w14:paraId="42546BF0" w14:textId="77777777" w:rsidR="00882F25" w:rsidRDefault="00882F25">
    <w:pPr>
      <w:pStyle w:val="Header"/>
    </w:pPr>
  </w:p>
  <w:p w14:paraId="3BBDA71C" w14:textId="77777777" w:rsidR="00882F25" w:rsidRDefault="00882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F39"/>
    <w:multiLevelType w:val="hybridMultilevel"/>
    <w:tmpl w:val="7FC063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FC08DD"/>
    <w:multiLevelType w:val="hybridMultilevel"/>
    <w:tmpl w:val="4FE46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C7295"/>
    <w:multiLevelType w:val="hybridMultilevel"/>
    <w:tmpl w:val="4BA8B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109455">
    <w:abstractNumId w:val="1"/>
  </w:num>
  <w:num w:numId="2" w16cid:durableId="1337608946">
    <w:abstractNumId w:val="2"/>
  </w:num>
  <w:num w:numId="3" w16cid:durableId="97336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0E"/>
    <w:rsid w:val="000055E3"/>
    <w:rsid w:val="00005A6F"/>
    <w:rsid w:val="00005C84"/>
    <w:rsid w:val="00006E9E"/>
    <w:rsid w:val="00012876"/>
    <w:rsid w:val="000147F6"/>
    <w:rsid w:val="000227AA"/>
    <w:rsid w:val="00025E35"/>
    <w:rsid w:val="000307ED"/>
    <w:rsid w:val="00040A48"/>
    <w:rsid w:val="00042DBF"/>
    <w:rsid w:val="000448D3"/>
    <w:rsid w:val="00046E7E"/>
    <w:rsid w:val="000547E6"/>
    <w:rsid w:val="000618C4"/>
    <w:rsid w:val="0006314C"/>
    <w:rsid w:val="00075910"/>
    <w:rsid w:val="00077C97"/>
    <w:rsid w:val="00082A30"/>
    <w:rsid w:val="00082C44"/>
    <w:rsid w:val="00083A21"/>
    <w:rsid w:val="000917B6"/>
    <w:rsid w:val="000970AE"/>
    <w:rsid w:val="00097539"/>
    <w:rsid w:val="000A52EE"/>
    <w:rsid w:val="000A6996"/>
    <w:rsid w:val="000B03AF"/>
    <w:rsid w:val="000B2975"/>
    <w:rsid w:val="000B35B4"/>
    <w:rsid w:val="000B4014"/>
    <w:rsid w:val="000B40AB"/>
    <w:rsid w:val="000B5A4B"/>
    <w:rsid w:val="000B72AB"/>
    <w:rsid w:val="000C140D"/>
    <w:rsid w:val="000C1C40"/>
    <w:rsid w:val="000C5207"/>
    <w:rsid w:val="000C6C06"/>
    <w:rsid w:val="000D0CA9"/>
    <w:rsid w:val="000D2A6C"/>
    <w:rsid w:val="000E1AAE"/>
    <w:rsid w:val="000E2D6B"/>
    <w:rsid w:val="000E52B8"/>
    <w:rsid w:val="000E6406"/>
    <w:rsid w:val="000E6560"/>
    <w:rsid w:val="000F06CB"/>
    <w:rsid w:val="000F3CAB"/>
    <w:rsid w:val="001004EF"/>
    <w:rsid w:val="00103B11"/>
    <w:rsid w:val="00110212"/>
    <w:rsid w:val="0011203F"/>
    <w:rsid w:val="001126D5"/>
    <w:rsid w:val="001142E1"/>
    <w:rsid w:val="00121D46"/>
    <w:rsid w:val="00122114"/>
    <w:rsid w:val="0012234F"/>
    <w:rsid w:val="001256B2"/>
    <w:rsid w:val="00126855"/>
    <w:rsid w:val="00132386"/>
    <w:rsid w:val="00136DD6"/>
    <w:rsid w:val="00145704"/>
    <w:rsid w:val="00145D55"/>
    <w:rsid w:val="00157E9D"/>
    <w:rsid w:val="00160B67"/>
    <w:rsid w:val="00162A36"/>
    <w:rsid w:val="001643E8"/>
    <w:rsid w:val="00172A10"/>
    <w:rsid w:val="00173320"/>
    <w:rsid w:val="00173327"/>
    <w:rsid w:val="001769A0"/>
    <w:rsid w:val="001772E0"/>
    <w:rsid w:val="001774C0"/>
    <w:rsid w:val="001867A5"/>
    <w:rsid w:val="0018689F"/>
    <w:rsid w:val="001877CE"/>
    <w:rsid w:val="00194AE2"/>
    <w:rsid w:val="00195237"/>
    <w:rsid w:val="00195DCB"/>
    <w:rsid w:val="001A1209"/>
    <w:rsid w:val="001A2B5A"/>
    <w:rsid w:val="001B361E"/>
    <w:rsid w:val="001B3953"/>
    <w:rsid w:val="001B5D07"/>
    <w:rsid w:val="001C33BD"/>
    <w:rsid w:val="001C43D9"/>
    <w:rsid w:val="001C58BE"/>
    <w:rsid w:val="001D3570"/>
    <w:rsid w:val="001D3CF7"/>
    <w:rsid w:val="001D7301"/>
    <w:rsid w:val="001E21A4"/>
    <w:rsid w:val="001E71FC"/>
    <w:rsid w:val="001E721E"/>
    <w:rsid w:val="001F3179"/>
    <w:rsid w:val="001F3555"/>
    <w:rsid w:val="001F756D"/>
    <w:rsid w:val="00203BFE"/>
    <w:rsid w:val="00207926"/>
    <w:rsid w:val="0021010B"/>
    <w:rsid w:val="00210E86"/>
    <w:rsid w:val="00213743"/>
    <w:rsid w:val="002145D9"/>
    <w:rsid w:val="00217AAC"/>
    <w:rsid w:val="0022250C"/>
    <w:rsid w:val="00223166"/>
    <w:rsid w:val="002235BC"/>
    <w:rsid w:val="00223C4C"/>
    <w:rsid w:val="00225D3E"/>
    <w:rsid w:val="002315DE"/>
    <w:rsid w:val="00232459"/>
    <w:rsid w:val="00232AF4"/>
    <w:rsid w:val="002345F1"/>
    <w:rsid w:val="00234E38"/>
    <w:rsid w:val="00236D2C"/>
    <w:rsid w:val="00241F89"/>
    <w:rsid w:val="002423BB"/>
    <w:rsid w:val="002466B5"/>
    <w:rsid w:val="002508F8"/>
    <w:rsid w:val="00252579"/>
    <w:rsid w:val="0025374E"/>
    <w:rsid w:val="00254E20"/>
    <w:rsid w:val="00255731"/>
    <w:rsid w:val="0026224E"/>
    <w:rsid w:val="002631A5"/>
    <w:rsid w:val="00264CBE"/>
    <w:rsid w:val="00267143"/>
    <w:rsid w:val="0027020C"/>
    <w:rsid w:val="002741B1"/>
    <w:rsid w:val="002873BA"/>
    <w:rsid w:val="002876F0"/>
    <w:rsid w:val="00287BFD"/>
    <w:rsid w:val="0029026D"/>
    <w:rsid w:val="002906E8"/>
    <w:rsid w:val="00292473"/>
    <w:rsid w:val="002A1697"/>
    <w:rsid w:val="002B11D7"/>
    <w:rsid w:val="002B72E1"/>
    <w:rsid w:val="002C1376"/>
    <w:rsid w:val="002C4FC0"/>
    <w:rsid w:val="002C64FC"/>
    <w:rsid w:val="002C75D7"/>
    <w:rsid w:val="002D0C2D"/>
    <w:rsid w:val="002D2A89"/>
    <w:rsid w:val="002D4B60"/>
    <w:rsid w:val="002D5677"/>
    <w:rsid w:val="002E1786"/>
    <w:rsid w:val="002E3371"/>
    <w:rsid w:val="002E450D"/>
    <w:rsid w:val="002E4EE0"/>
    <w:rsid w:val="002E55A8"/>
    <w:rsid w:val="002E7A62"/>
    <w:rsid w:val="002F15E8"/>
    <w:rsid w:val="002F2BA6"/>
    <w:rsid w:val="0030434F"/>
    <w:rsid w:val="00304A42"/>
    <w:rsid w:val="0030662C"/>
    <w:rsid w:val="00310F5E"/>
    <w:rsid w:val="003160FB"/>
    <w:rsid w:val="00317610"/>
    <w:rsid w:val="00322D0D"/>
    <w:rsid w:val="00324C26"/>
    <w:rsid w:val="003260D6"/>
    <w:rsid w:val="003317EA"/>
    <w:rsid w:val="00334A0F"/>
    <w:rsid w:val="00335BD1"/>
    <w:rsid w:val="00336B96"/>
    <w:rsid w:val="00342171"/>
    <w:rsid w:val="003423A4"/>
    <w:rsid w:val="0034280E"/>
    <w:rsid w:val="0036080F"/>
    <w:rsid w:val="0036210B"/>
    <w:rsid w:val="003625D4"/>
    <w:rsid w:val="003663F7"/>
    <w:rsid w:val="003664A5"/>
    <w:rsid w:val="0037049A"/>
    <w:rsid w:val="00372D6F"/>
    <w:rsid w:val="0037311A"/>
    <w:rsid w:val="00387332"/>
    <w:rsid w:val="00390F44"/>
    <w:rsid w:val="003942B5"/>
    <w:rsid w:val="003956AB"/>
    <w:rsid w:val="003A062E"/>
    <w:rsid w:val="003A0A81"/>
    <w:rsid w:val="003A4022"/>
    <w:rsid w:val="003A4E8B"/>
    <w:rsid w:val="003B2D4A"/>
    <w:rsid w:val="003B4CD8"/>
    <w:rsid w:val="003B6202"/>
    <w:rsid w:val="003C4002"/>
    <w:rsid w:val="003C449E"/>
    <w:rsid w:val="003C5AA0"/>
    <w:rsid w:val="003D110C"/>
    <w:rsid w:val="003D2CC1"/>
    <w:rsid w:val="003D42F2"/>
    <w:rsid w:val="003D4DFC"/>
    <w:rsid w:val="003D53FB"/>
    <w:rsid w:val="003D7AC2"/>
    <w:rsid w:val="003F5137"/>
    <w:rsid w:val="00403D62"/>
    <w:rsid w:val="00403F8B"/>
    <w:rsid w:val="00410C25"/>
    <w:rsid w:val="004153D3"/>
    <w:rsid w:val="004154C6"/>
    <w:rsid w:val="00416EFD"/>
    <w:rsid w:val="0041727E"/>
    <w:rsid w:val="00417D10"/>
    <w:rsid w:val="004202EB"/>
    <w:rsid w:val="00421CC4"/>
    <w:rsid w:val="00422A5F"/>
    <w:rsid w:val="00422B85"/>
    <w:rsid w:val="004232F3"/>
    <w:rsid w:val="0043174D"/>
    <w:rsid w:val="00437C1C"/>
    <w:rsid w:val="0044269E"/>
    <w:rsid w:val="00444C02"/>
    <w:rsid w:val="004507FE"/>
    <w:rsid w:val="004544DC"/>
    <w:rsid w:val="004545F2"/>
    <w:rsid w:val="00460BD5"/>
    <w:rsid w:val="004651CD"/>
    <w:rsid w:val="004669FA"/>
    <w:rsid w:val="004702E8"/>
    <w:rsid w:val="00473750"/>
    <w:rsid w:val="00476C41"/>
    <w:rsid w:val="004810EC"/>
    <w:rsid w:val="00486096"/>
    <w:rsid w:val="00490FF6"/>
    <w:rsid w:val="0049307E"/>
    <w:rsid w:val="004945AF"/>
    <w:rsid w:val="00495B01"/>
    <w:rsid w:val="004A77F6"/>
    <w:rsid w:val="004B2346"/>
    <w:rsid w:val="004B2A9D"/>
    <w:rsid w:val="004B5483"/>
    <w:rsid w:val="004B614D"/>
    <w:rsid w:val="004C18D6"/>
    <w:rsid w:val="004C52C0"/>
    <w:rsid w:val="004C66DD"/>
    <w:rsid w:val="004D3490"/>
    <w:rsid w:val="004D3DE9"/>
    <w:rsid w:val="004D43AE"/>
    <w:rsid w:val="004E0396"/>
    <w:rsid w:val="004E44A0"/>
    <w:rsid w:val="004E4A97"/>
    <w:rsid w:val="004E57C9"/>
    <w:rsid w:val="004E596C"/>
    <w:rsid w:val="004F50A3"/>
    <w:rsid w:val="004F5847"/>
    <w:rsid w:val="00503A8A"/>
    <w:rsid w:val="00511153"/>
    <w:rsid w:val="005113A6"/>
    <w:rsid w:val="0051384D"/>
    <w:rsid w:val="00513EFF"/>
    <w:rsid w:val="005157F0"/>
    <w:rsid w:val="00516FC1"/>
    <w:rsid w:val="00523BC4"/>
    <w:rsid w:val="005248A2"/>
    <w:rsid w:val="005267A7"/>
    <w:rsid w:val="00527720"/>
    <w:rsid w:val="005324C9"/>
    <w:rsid w:val="00532992"/>
    <w:rsid w:val="0054503E"/>
    <w:rsid w:val="005456E9"/>
    <w:rsid w:val="00545BDA"/>
    <w:rsid w:val="00545E7A"/>
    <w:rsid w:val="00551E7A"/>
    <w:rsid w:val="005536A6"/>
    <w:rsid w:val="0055463D"/>
    <w:rsid w:val="0055711A"/>
    <w:rsid w:val="005664E2"/>
    <w:rsid w:val="00567B5F"/>
    <w:rsid w:val="00572D3C"/>
    <w:rsid w:val="00573DD7"/>
    <w:rsid w:val="0057445A"/>
    <w:rsid w:val="00576B59"/>
    <w:rsid w:val="00576F0C"/>
    <w:rsid w:val="005803BD"/>
    <w:rsid w:val="00583A76"/>
    <w:rsid w:val="00584222"/>
    <w:rsid w:val="0059189F"/>
    <w:rsid w:val="00592D0D"/>
    <w:rsid w:val="005A32EA"/>
    <w:rsid w:val="005A375F"/>
    <w:rsid w:val="005A4A20"/>
    <w:rsid w:val="005A5290"/>
    <w:rsid w:val="005A5C4A"/>
    <w:rsid w:val="005B0A87"/>
    <w:rsid w:val="005B16AF"/>
    <w:rsid w:val="005B2996"/>
    <w:rsid w:val="005B4B9B"/>
    <w:rsid w:val="005B545A"/>
    <w:rsid w:val="005C29BF"/>
    <w:rsid w:val="005C33A9"/>
    <w:rsid w:val="005C38E0"/>
    <w:rsid w:val="005C600C"/>
    <w:rsid w:val="005D1EDF"/>
    <w:rsid w:val="005D5A60"/>
    <w:rsid w:val="005D6CEB"/>
    <w:rsid w:val="005D6EA2"/>
    <w:rsid w:val="005E451F"/>
    <w:rsid w:val="0061092D"/>
    <w:rsid w:val="0061126B"/>
    <w:rsid w:val="00611B8E"/>
    <w:rsid w:val="0061374F"/>
    <w:rsid w:val="0061424C"/>
    <w:rsid w:val="00615946"/>
    <w:rsid w:val="00621262"/>
    <w:rsid w:val="0062570D"/>
    <w:rsid w:val="00627291"/>
    <w:rsid w:val="00631209"/>
    <w:rsid w:val="00635516"/>
    <w:rsid w:val="006374CE"/>
    <w:rsid w:val="00643CAA"/>
    <w:rsid w:val="00647F75"/>
    <w:rsid w:val="00652584"/>
    <w:rsid w:val="00652D9A"/>
    <w:rsid w:val="00655BDA"/>
    <w:rsid w:val="00666EB2"/>
    <w:rsid w:val="00672E95"/>
    <w:rsid w:val="006750E4"/>
    <w:rsid w:val="00681545"/>
    <w:rsid w:val="00681666"/>
    <w:rsid w:val="0068473A"/>
    <w:rsid w:val="0068682B"/>
    <w:rsid w:val="006949A2"/>
    <w:rsid w:val="00697F6C"/>
    <w:rsid w:val="006A6EAA"/>
    <w:rsid w:val="006B1538"/>
    <w:rsid w:val="006B38A8"/>
    <w:rsid w:val="006B3913"/>
    <w:rsid w:val="006B6BF7"/>
    <w:rsid w:val="006C09A6"/>
    <w:rsid w:val="006C13E4"/>
    <w:rsid w:val="006C25A1"/>
    <w:rsid w:val="006C35E9"/>
    <w:rsid w:val="006C5378"/>
    <w:rsid w:val="006C75F6"/>
    <w:rsid w:val="006D43D3"/>
    <w:rsid w:val="006D4583"/>
    <w:rsid w:val="006D49DF"/>
    <w:rsid w:val="006D73E3"/>
    <w:rsid w:val="006E1B35"/>
    <w:rsid w:val="006E51B4"/>
    <w:rsid w:val="006E51D4"/>
    <w:rsid w:val="006E71E0"/>
    <w:rsid w:val="006F262F"/>
    <w:rsid w:val="00700773"/>
    <w:rsid w:val="00707CE3"/>
    <w:rsid w:val="00714CCC"/>
    <w:rsid w:val="0071530C"/>
    <w:rsid w:val="00715797"/>
    <w:rsid w:val="0071595A"/>
    <w:rsid w:val="0072238B"/>
    <w:rsid w:val="00724DEC"/>
    <w:rsid w:val="00725F4C"/>
    <w:rsid w:val="0074045D"/>
    <w:rsid w:val="00740DE1"/>
    <w:rsid w:val="0074342E"/>
    <w:rsid w:val="00745100"/>
    <w:rsid w:val="0074666D"/>
    <w:rsid w:val="0074773D"/>
    <w:rsid w:val="007535B8"/>
    <w:rsid w:val="00753C02"/>
    <w:rsid w:val="00757484"/>
    <w:rsid w:val="00760016"/>
    <w:rsid w:val="0076384D"/>
    <w:rsid w:val="00766CEE"/>
    <w:rsid w:val="0077006C"/>
    <w:rsid w:val="0077252E"/>
    <w:rsid w:val="00774679"/>
    <w:rsid w:val="00775AD8"/>
    <w:rsid w:val="00776C5B"/>
    <w:rsid w:val="00781E11"/>
    <w:rsid w:val="00785D78"/>
    <w:rsid w:val="007866D3"/>
    <w:rsid w:val="00787DA0"/>
    <w:rsid w:val="007902CA"/>
    <w:rsid w:val="00792188"/>
    <w:rsid w:val="007924D1"/>
    <w:rsid w:val="007A4313"/>
    <w:rsid w:val="007A7272"/>
    <w:rsid w:val="007A7FC4"/>
    <w:rsid w:val="007B379E"/>
    <w:rsid w:val="007B6BE4"/>
    <w:rsid w:val="007B6F89"/>
    <w:rsid w:val="007B7257"/>
    <w:rsid w:val="007C05C9"/>
    <w:rsid w:val="007C300A"/>
    <w:rsid w:val="007C3CCE"/>
    <w:rsid w:val="007C5283"/>
    <w:rsid w:val="007D07AC"/>
    <w:rsid w:val="007D5A9D"/>
    <w:rsid w:val="007E2434"/>
    <w:rsid w:val="007E7AEB"/>
    <w:rsid w:val="007F2D3A"/>
    <w:rsid w:val="007F32A3"/>
    <w:rsid w:val="007F4C3F"/>
    <w:rsid w:val="0080328C"/>
    <w:rsid w:val="008105C7"/>
    <w:rsid w:val="00814F52"/>
    <w:rsid w:val="00816065"/>
    <w:rsid w:val="00820696"/>
    <w:rsid w:val="00825DE7"/>
    <w:rsid w:val="0083016E"/>
    <w:rsid w:val="0083499A"/>
    <w:rsid w:val="008427A5"/>
    <w:rsid w:val="00843D3D"/>
    <w:rsid w:val="00852B7C"/>
    <w:rsid w:val="00853307"/>
    <w:rsid w:val="00853E9B"/>
    <w:rsid w:val="00854E57"/>
    <w:rsid w:val="0085727B"/>
    <w:rsid w:val="00862140"/>
    <w:rsid w:val="00863D6C"/>
    <w:rsid w:val="008671A5"/>
    <w:rsid w:val="0087001B"/>
    <w:rsid w:val="00873C3B"/>
    <w:rsid w:val="00874118"/>
    <w:rsid w:val="00875653"/>
    <w:rsid w:val="00876190"/>
    <w:rsid w:val="008771F7"/>
    <w:rsid w:val="00877591"/>
    <w:rsid w:val="00882CF8"/>
    <w:rsid w:val="00882F25"/>
    <w:rsid w:val="008841AA"/>
    <w:rsid w:val="008913E7"/>
    <w:rsid w:val="008A5443"/>
    <w:rsid w:val="008A6BA1"/>
    <w:rsid w:val="008B369E"/>
    <w:rsid w:val="008B3F29"/>
    <w:rsid w:val="008B4771"/>
    <w:rsid w:val="008B55B3"/>
    <w:rsid w:val="008B769C"/>
    <w:rsid w:val="008B7B61"/>
    <w:rsid w:val="008C10D6"/>
    <w:rsid w:val="008C1ED6"/>
    <w:rsid w:val="008C4AA0"/>
    <w:rsid w:val="008C7079"/>
    <w:rsid w:val="008C7937"/>
    <w:rsid w:val="008D1EFB"/>
    <w:rsid w:val="008D2E78"/>
    <w:rsid w:val="008D4495"/>
    <w:rsid w:val="008D6202"/>
    <w:rsid w:val="008D7F99"/>
    <w:rsid w:val="008E6AE7"/>
    <w:rsid w:val="008E7CE5"/>
    <w:rsid w:val="008F4475"/>
    <w:rsid w:val="008F5007"/>
    <w:rsid w:val="008F5522"/>
    <w:rsid w:val="008F712A"/>
    <w:rsid w:val="008F7BF4"/>
    <w:rsid w:val="00900BB3"/>
    <w:rsid w:val="009012B3"/>
    <w:rsid w:val="009065C7"/>
    <w:rsid w:val="009073E7"/>
    <w:rsid w:val="0090776D"/>
    <w:rsid w:val="00911692"/>
    <w:rsid w:val="00911A69"/>
    <w:rsid w:val="009138F8"/>
    <w:rsid w:val="0092161E"/>
    <w:rsid w:val="009217CB"/>
    <w:rsid w:val="009234D6"/>
    <w:rsid w:val="00925A88"/>
    <w:rsid w:val="0093402A"/>
    <w:rsid w:val="0093611B"/>
    <w:rsid w:val="009376C5"/>
    <w:rsid w:val="00940204"/>
    <w:rsid w:val="00943E24"/>
    <w:rsid w:val="00945416"/>
    <w:rsid w:val="009468F2"/>
    <w:rsid w:val="00960847"/>
    <w:rsid w:val="00961FDB"/>
    <w:rsid w:val="00972ADA"/>
    <w:rsid w:val="00973997"/>
    <w:rsid w:val="009739B2"/>
    <w:rsid w:val="0097741D"/>
    <w:rsid w:val="00984509"/>
    <w:rsid w:val="00986DA4"/>
    <w:rsid w:val="00992DE4"/>
    <w:rsid w:val="009955C4"/>
    <w:rsid w:val="00996201"/>
    <w:rsid w:val="009B27AD"/>
    <w:rsid w:val="009B31A2"/>
    <w:rsid w:val="009C193D"/>
    <w:rsid w:val="009C37EF"/>
    <w:rsid w:val="009C5A9B"/>
    <w:rsid w:val="009D04CE"/>
    <w:rsid w:val="009D499A"/>
    <w:rsid w:val="009D7BD6"/>
    <w:rsid w:val="009E15D7"/>
    <w:rsid w:val="009E698F"/>
    <w:rsid w:val="009F0568"/>
    <w:rsid w:val="009F406F"/>
    <w:rsid w:val="00A02377"/>
    <w:rsid w:val="00A03599"/>
    <w:rsid w:val="00A0475D"/>
    <w:rsid w:val="00A04CB4"/>
    <w:rsid w:val="00A06411"/>
    <w:rsid w:val="00A139D7"/>
    <w:rsid w:val="00A145DD"/>
    <w:rsid w:val="00A16DAD"/>
    <w:rsid w:val="00A20A88"/>
    <w:rsid w:val="00A22CA5"/>
    <w:rsid w:val="00A25C89"/>
    <w:rsid w:val="00A30D5F"/>
    <w:rsid w:val="00A30E44"/>
    <w:rsid w:val="00A34901"/>
    <w:rsid w:val="00A60168"/>
    <w:rsid w:val="00A648BE"/>
    <w:rsid w:val="00A65D56"/>
    <w:rsid w:val="00A74BD3"/>
    <w:rsid w:val="00A75C52"/>
    <w:rsid w:val="00A8295A"/>
    <w:rsid w:val="00A8717F"/>
    <w:rsid w:val="00AA024F"/>
    <w:rsid w:val="00AA564C"/>
    <w:rsid w:val="00AA58E9"/>
    <w:rsid w:val="00AA769F"/>
    <w:rsid w:val="00AB0ED0"/>
    <w:rsid w:val="00AB35D2"/>
    <w:rsid w:val="00AB6BE0"/>
    <w:rsid w:val="00AD7328"/>
    <w:rsid w:val="00AE3279"/>
    <w:rsid w:val="00AE4A03"/>
    <w:rsid w:val="00AF215D"/>
    <w:rsid w:val="00AF27E1"/>
    <w:rsid w:val="00AF32FC"/>
    <w:rsid w:val="00B02B68"/>
    <w:rsid w:val="00B0545E"/>
    <w:rsid w:val="00B06C07"/>
    <w:rsid w:val="00B131FE"/>
    <w:rsid w:val="00B1384E"/>
    <w:rsid w:val="00B17419"/>
    <w:rsid w:val="00B21A1C"/>
    <w:rsid w:val="00B239DA"/>
    <w:rsid w:val="00B23E46"/>
    <w:rsid w:val="00B337F9"/>
    <w:rsid w:val="00B40391"/>
    <w:rsid w:val="00B4396F"/>
    <w:rsid w:val="00B56082"/>
    <w:rsid w:val="00B62AFA"/>
    <w:rsid w:val="00B663FB"/>
    <w:rsid w:val="00B7044D"/>
    <w:rsid w:val="00B728CB"/>
    <w:rsid w:val="00B738D5"/>
    <w:rsid w:val="00B75000"/>
    <w:rsid w:val="00B81F18"/>
    <w:rsid w:val="00B82EBC"/>
    <w:rsid w:val="00B9011B"/>
    <w:rsid w:val="00B93862"/>
    <w:rsid w:val="00B9581D"/>
    <w:rsid w:val="00BA0600"/>
    <w:rsid w:val="00BA2A21"/>
    <w:rsid w:val="00BA6735"/>
    <w:rsid w:val="00BA6AAA"/>
    <w:rsid w:val="00BA7E7A"/>
    <w:rsid w:val="00BB27B1"/>
    <w:rsid w:val="00BB72B3"/>
    <w:rsid w:val="00BC14F2"/>
    <w:rsid w:val="00BC2CB2"/>
    <w:rsid w:val="00BC6F6F"/>
    <w:rsid w:val="00BC7049"/>
    <w:rsid w:val="00BC7FC6"/>
    <w:rsid w:val="00BD18ED"/>
    <w:rsid w:val="00BD314F"/>
    <w:rsid w:val="00BD5A3F"/>
    <w:rsid w:val="00BD5E59"/>
    <w:rsid w:val="00BD67D5"/>
    <w:rsid w:val="00BD795C"/>
    <w:rsid w:val="00BE02C0"/>
    <w:rsid w:val="00BE20F7"/>
    <w:rsid w:val="00BE3239"/>
    <w:rsid w:val="00BE35B9"/>
    <w:rsid w:val="00BE6540"/>
    <w:rsid w:val="00BE7C52"/>
    <w:rsid w:val="00BF0CD9"/>
    <w:rsid w:val="00BF1383"/>
    <w:rsid w:val="00BF3258"/>
    <w:rsid w:val="00BF3499"/>
    <w:rsid w:val="00BF3A6D"/>
    <w:rsid w:val="00BF5DD4"/>
    <w:rsid w:val="00C00696"/>
    <w:rsid w:val="00C01E80"/>
    <w:rsid w:val="00C02F0E"/>
    <w:rsid w:val="00C113A1"/>
    <w:rsid w:val="00C22794"/>
    <w:rsid w:val="00C349F2"/>
    <w:rsid w:val="00C37BA4"/>
    <w:rsid w:val="00C4110B"/>
    <w:rsid w:val="00C41FF1"/>
    <w:rsid w:val="00C51FFE"/>
    <w:rsid w:val="00C60CD3"/>
    <w:rsid w:val="00C666B7"/>
    <w:rsid w:val="00C71B9B"/>
    <w:rsid w:val="00C83E1B"/>
    <w:rsid w:val="00C85381"/>
    <w:rsid w:val="00CA0A6A"/>
    <w:rsid w:val="00CA119E"/>
    <w:rsid w:val="00CA210E"/>
    <w:rsid w:val="00CA28F6"/>
    <w:rsid w:val="00CA39B0"/>
    <w:rsid w:val="00CA452D"/>
    <w:rsid w:val="00CA4FC8"/>
    <w:rsid w:val="00CA5FE4"/>
    <w:rsid w:val="00CA7338"/>
    <w:rsid w:val="00CB022A"/>
    <w:rsid w:val="00CC6E01"/>
    <w:rsid w:val="00CC7AB0"/>
    <w:rsid w:val="00CC7B09"/>
    <w:rsid w:val="00CC7F06"/>
    <w:rsid w:val="00CD30A1"/>
    <w:rsid w:val="00CD5113"/>
    <w:rsid w:val="00CD7B77"/>
    <w:rsid w:val="00CE00F5"/>
    <w:rsid w:val="00CE125F"/>
    <w:rsid w:val="00CE1DB0"/>
    <w:rsid w:val="00CE4A95"/>
    <w:rsid w:val="00CF1656"/>
    <w:rsid w:val="00CF33A6"/>
    <w:rsid w:val="00CF404A"/>
    <w:rsid w:val="00CF57D3"/>
    <w:rsid w:val="00CF7762"/>
    <w:rsid w:val="00D000C5"/>
    <w:rsid w:val="00D0235C"/>
    <w:rsid w:val="00D059C2"/>
    <w:rsid w:val="00D07F00"/>
    <w:rsid w:val="00D14348"/>
    <w:rsid w:val="00D14A9B"/>
    <w:rsid w:val="00D16611"/>
    <w:rsid w:val="00D34A2B"/>
    <w:rsid w:val="00D352AB"/>
    <w:rsid w:val="00D419C7"/>
    <w:rsid w:val="00D51AC3"/>
    <w:rsid w:val="00D52880"/>
    <w:rsid w:val="00D536A1"/>
    <w:rsid w:val="00D6158E"/>
    <w:rsid w:val="00D63BB3"/>
    <w:rsid w:val="00D66E5E"/>
    <w:rsid w:val="00D72A35"/>
    <w:rsid w:val="00D77960"/>
    <w:rsid w:val="00D81E44"/>
    <w:rsid w:val="00D8435A"/>
    <w:rsid w:val="00D90226"/>
    <w:rsid w:val="00D910A9"/>
    <w:rsid w:val="00D93A3E"/>
    <w:rsid w:val="00DA15C1"/>
    <w:rsid w:val="00DA2F5A"/>
    <w:rsid w:val="00DA7560"/>
    <w:rsid w:val="00DB1697"/>
    <w:rsid w:val="00DB1761"/>
    <w:rsid w:val="00DB17F6"/>
    <w:rsid w:val="00DC006B"/>
    <w:rsid w:val="00DC1D1E"/>
    <w:rsid w:val="00DC598A"/>
    <w:rsid w:val="00DD196F"/>
    <w:rsid w:val="00DD362C"/>
    <w:rsid w:val="00DD5A4C"/>
    <w:rsid w:val="00DE143F"/>
    <w:rsid w:val="00DE18E5"/>
    <w:rsid w:val="00DF4E32"/>
    <w:rsid w:val="00DF6901"/>
    <w:rsid w:val="00DF7DC9"/>
    <w:rsid w:val="00DF7F0C"/>
    <w:rsid w:val="00E01466"/>
    <w:rsid w:val="00E04128"/>
    <w:rsid w:val="00E06F92"/>
    <w:rsid w:val="00E11EF2"/>
    <w:rsid w:val="00E1366C"/>
    <w:rsid w:val="00E13CA6"/>
    <w:rsid w:val="00E16F8F"/>
    <w:rsid w:val="00E17F61"/>
    <w:rsid w:val="00E17F7B"/>
    <w:rsid w:val="00E2375D"/>
    <w:rsid w:val="00E239C2"/>
    <w:rsid w:val="00E24691"/>
    <w:rsid w:val="00E248F5"/>
    <w:rsid w:val="00E24DD2"/>
    <w:rsid w:val="00E27695"/>
    <w:rsid w:val="00E27B9F"/>
    <w:rsid w:val="00E3071B"/>
    <w:rsid w:val="00E367F5"/>
    <w:rsid w:val="00E372CB"/>
    <w:rsid w:val="00E375C6"/>
    <w:rsid w:val="00E412B9"/>
    <w:rsid w:val="00E51D29"/>
    <w:rsid w:val="00E53E00"/>
    <w:rsid w:val="00E53FFB"/>
    <w:rsid w:val="00E5447C"/>
    <w:rsid w:val="00E55B7A"/>
    <w:rsid w:val="00E56021"/>
    <w:rsid w:val="00E610E2"/>
    <w:rsid w:val="00E61AC8"/>
    <w:rsid w:val="00E63A23"/>
    <w:rsid w:val="00E64931"/>
    <w:rsid w:val="00E6715D"/>
    <w:rsid w:val="00E67975"/>
    <w:rsid w:val="00E711BA"/>
    <w:rsid w:val="00E73C9B"/>
    <w:rsid w:val="00E75943"/>
    <w:rsid w:val="00E76ED0"/>
    <w:rsid w:val="00E83B60"/>
    <w:rsid w:val="00E90CAB"/>
    <w:rsid w:val="00E90D95"/>
    <w:rsid w:val="00E90FE2"/>
    <w:rsid w:val="00E9125D"/>
    <w:rsid w:val="00E924E6"/>
    <w:rsid w:val="00E960DC"/>
    <w:rsid w:val="00EA09C1"/>
    <w:rsid w:val="00EA14C6"/>
    <w:rsid w:val="00EA4C49"/>
    <w:rsid w:val="00EA6C53"/>
    <w:rsid w:val="00EA7B27"/>
    <w:rsid w:val="00EA7CEE"/>
    <w:rsid w:val="00EA7EAF"/>
    <w:rsid w:val="00EB6780"/>
    <w:rsid w:val="00EB720D"/>
    <w:rsid w:val="00EB7AF0"/>
    <w:rsid w:val="00EC11F1"/>
    <w:rsid w:val="00EC375E"/>
    <w:rsid w:val="00EC4C89"/>
    <w:rsid w:val="00EC7146"/>
    <w:rsid w:val="00ED0CB2"/>
    <w:rsid w:val="00EE0E3E"/>
    <w:rsid w:val="00EE1475"/>
    <w:rsid w:val="00EE19B5"/>
    <w:rsid w:val="00EE3088"/>
    <w:rsid w:val="00EE4205"/>
    <w:rsid w:val="00EF542C"/>
    <w:rsid w:val="00EF597B"/>
    <w:rsid w:val="00F00F5F"/>
    <w:rsid w:val="00F01A3B"/>
    <w:rsid w:val="00F02669"/>
    <w:rsid w:val="00F0588B"/>
    <w:rsid w:val="00F10DE4"/>
    <w:rsid w:val="00F13327"/>
    <w:rsid w:val="00F1609B"/>
    <w:rsid w:val="00F21C75"/>
    <w:rsid w:val="00F235E6"/>
    <w:rsid w:val="00F26EB1"/>
    <w:rsid w:val="00F3524C"/>
    <w:rsid w:val="00F35C6B"/>
    <w:rsid w:val="00F3651E"/>
    <w:rsid w:val="00F37778"/>
    <w:rsid w:val="00F448F9"/>
    <w:rsid w:val="00F46C10"/>
    <w:rsid w:val="00F46D63"/>
    <w:rsid w:val="00F5719B"/>
    <w:rsid w:val="00F6106D"/>
    <w:rsid w:val="00F66871"/>
    <w:rsid w:val="00F675BD"/>
    <w:rsid w:val="00F67734"/>
    <w:rsid w:val="00F715DC"/>
    <w:rsid w:val="00F72001"/>
    <w:rsid w:val="00F73030"/>
    <w:rsid w:val="00F768C7"/>
    <w:rsid w:val="00F8197A"/>
    <w:rsid w:val="00F84445"/>
    <w:rsid w:val="00F84CCF"/>
    <w:rsid w:val="00F8598A"/>
    <w:rsid w:val="00F85BB1"/>
    <w:rsid w:val="00F935F7"/>
    <w:rsid w:val="00FA6700"/>
    <w:rsid w:val="00FB033F"/>
    <w:rsid w:val="00FC03B3"/>
    <w:rsid w:val="00FC50C7"/>
    <w:rsid w:val="00FD07D3"/>
    <w:rsid w:val="00FD30CA"/>
    <w:rsid w:val="00FD3C02"/>
    <w:rsid w:val="00FD600E"/>
    <w:rsid w:val="00FE007F"/>
    <w:rsid w:val="00FE268C"/>
    <w:rsid w:val="00FE4FBA"/>
    <w:rsid w:val="00FF0C53"/>
    <w:rsid w:val="00FF0CA3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01F1E"/>
  <w15:docId w15:val="{E6FD0F70-86DD-47D9-B9E8-607F9F53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5C"/>
  </w:style>
  <w:style w:type="paragraph" w:styleId="Footer">
    <w:name w:val="footer"/>
    <w:basedOn w:val="Normal"/>
    <w:link w:val="FooterChar"/>
    <w:uiPriority w:val="99"/>
    <w:unhideWhenUsed/>
    <w:rsid w:val="00BD7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95C"/>
  </w:style>
  <w:style w:type="table" w:styleId="TableGrid">
    <w:name w:val="Table Grid"/>
    <w:basedOn w:val="TableNormal"/>
    <w:uiPriority w:val="59"/>
    <w:rsid w:val="00BD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3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C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05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2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7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yorkshirecommunitymessaging.co.u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ane.smith@northyorkshire.police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Aylett, Rachael</dc:creator>
  <cp:lastModifiedBy>Smith, Diane (PCSO)</cp:lastModifiedBy>
  <cp:revision>98</cp:revision>
  <cp:lastPrinted>2021-07-12T13:27:00Z</cp:lastPrinted>
  <dcterms:created xsi:type="dcterms:W3CDTF">2025-02-14T09:31:00Z</dcterms:created>
  <dcterms:modified xsi:type="dcterms:W3CDTF">2025-04-17T13:08:00Z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be613563-8673-4eff-a0c1-2c233bc34413</vt:lpwstr>
  </property>
  <property fmtid="{D5CDD505-2E9C-101B-9397-08002B2CF9AE}" pid="3" name="NORTH YORKSHIRE POLICEClassification">
    <vt:lpwstr>NOT PROTECTIVELY MARKED</vt:lpwstr>
  </property>
  <property fmtid="{D5CDD505-2E9C-101B-9397-08002B2CF9AE}" pid="4" name="NORTH YORKSHIRE POLICEVisual Markings">
    <vt:lpwstr>Yes</vt:lpwstr>
  </property>
  <property fmtid="{D5CDD505-2E9C-101B-9397-08002B2CF9AE}" pid="5" name="Classification">
    <vt:lpwstr>OFFICIAL</vt:lpwstr>
  </property>
  <property fmtid="{D5CDD505-2E9C-101B-9397-08002B2CF9AE}" pid="6" name="MSIP_Label_3c3f51d1-bd89-4ee9-a78a-494f589fb33f_Enabled">
    <vt:lpwstr>true</vt:lpwstr>
  </property>
  <property fmtid="{D5CDD505-2E9C-101B-9397-08002B2CF9AE}" pid="7" name="MSIP_Label_3c3f51d1-bd89-4ee9-a78a-494f589fb33f_SetDate">
    <vt:lpwstr>2023-05-15T07:41:22Z</vt:lpwstr>
  </property>
  <property fmtid="{D5CDD505-2E9C-101B-9397-08002B2CF9AE}" pid="8" name="MSIP_Label_3c3f51d1-bd89-4ee9-a78a-494f589fb33f_Method">
    <vt:lpwstr>Standard</vt:lpwstr>
  </property>
  <property fmtid="{D5CDD505-2E9C-101B-9397-08002B2CF9AE}" pid="9" name="MSIP_Label_3c3f51d1-bd89-4ee9-a78a-494f589fb33f_Name">
    <vt:lpwstr>OFFICIAL</vt:lpwstr>
  </property>
  <property fmtid="{D5CDD505-2E9C-101B-9397-08002B2CF9AE}" pid="10" name="MSIP_Label_3c3f51d1-bd89-4ee9-a78a-494f589fb33f_SiteId">
    <vt:lpwstr>2c84bc91-93af-476e-9721-cdad67cb3ead</vt:lpwstr>
  </property>
  <property fmtid="{D5CDD505-2E9C-101B-9397-08002B2CF9AE}" pid="11" name="MSIP_Label_3c3f51d1-bd89-4ee9-a78a-494f589fb33f_ActionId">
    <vt:lpwstr>bdcba5c0-df1b-4d68-bbd6-a6bb87c07d69</vt:lpwstr>
  </property>
  <property fmtid="{D5CDD505-2E9C-101B-9397-08002B2CF9AE}" pid="12" name="MSIP_Label_3c3f51d1-bd89-4ee9-a78a-494f589fb33f_ContentBits">
    <vt:lpwstr>0</vt:lpwstr>
  </property>
</Properties>
</file>